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68E9A0B"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64A546E2"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854263">
        <w:rPr>
          <w:b/>
          <w:bCs/>
        </w:rPr>
        <w:t>2025-2026</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4236FEC5" w:rsidR="0054648B" w:rsidRPr="008027C1" w:rsidRDefault="0054648B">
            <w:r w:rsidRPr="008027C1">
              <w:rPr>
                <w:b/>
                <w:bCs/>
              </w:rPr>
              <w:t xml:space="preserve">2. Project Name: </w:t>
            </w:r>
            <w:bookmarkStart w:id="0" w:name="_Hlk162201031"/>
            <w:r w:rsidR="001629D2">
              <w:rPr>
                <w:b/>
                <w:bCs/>
              </w:rPr>
              <w:t>Last Chance Backcountry Horsemen trail clearing and pack</w:t>
            </w:r>
            <w:r w:rsidR="00C96B11">
              <w:rPr>
                <w:b/>
                <w:bCs/>
              </w:rPr>
              <w:t>ing</w:t>
            </w:r>
            <w:r w:rsidR="001629D2">
              <w:rPr>
                <w:b/>
                <w:bCs/>
              </w:rPr>
              <w:t xml:space="preserve"> support</w:t>
            </w:r>
            <w:bookmarkEnd w:id="0"/>
            <w:r w:rsidR="004F2B09">
              <w:rPr>
                <w:b/>
                <w:bCs/>
              </w:rPr>
              <w:t>.</w:t>
            </w:r>
            <w:r w:rsidR="001629D2">
              <w:rPr>
                <w:b/>
                <w:bCs/>
              </w:rPr>
              <w:t xml:space="preserve"> </w:t>
            </w:r>
          </w:p>
        </w:tc>
        <w:tc>
          <w:tcPr>
            <w:tcW w:w="4385" w:type="dxa"/>
          </w:tcPr>
          <w:p w14:paraId="7F3B9996" w14:textId="3A628389"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1629D2">
              <w:rPr>
                <w:b/>
                <w:bCs/>
              </w:rPr>
              <w:t xml:space="preserve"> Montana</w:t>
            </w:r>
          </w:p>
          <w:p w14:paraId="2C80183D" w14:textId="19186A6A" w:rsidR="0054648B" w:rsidRPr="008027C1" w:rsidRDefault="000527C9">
            <w:r w:rsidRPr="008027C1">
              <w:rPr>
                <w:b/>
                <w:bCs/>
              </w:rPr>
              <w:t xml:space="preserve">3b. </w:t>
            </w:r>
            <w:r w:rsidR="0054648B" w:rsidRPr="008027C1">
              <w:rPr>
                <w:b/>
                <w:bCs/>
              </w:rPr>
              <w:t xml:space="preserve">County(s): </w:t>
            </w:r>
            <w:r w:rsidR="001629D2">
              <w:rPr>
                <w:b/>
                <w:bCs/>
              </w:rPr>
              <w:t>Broadwater, Lewis &amp; Clark</w:t>
            </w:r>
            <w:r w:rsidR="0054648B" w:rsidRPr="008027C1">
              <w:rPr>
                <w:b/>
                <w:bCs/>
              </w:rPr>
              <w:t xml:space="preserve"> </w:t>
            </w:r>
          </w:p>
        </w:tc>
      </w:tr>
      <w:tr w:rsidR="0054648B" w:rsidRPr="008027C1" w14:paraId="715DF549" w14:textId="77777777">
        <w:tc>
          <w:tcPr>
            <w:tcW w:w="5695" w:type="dxa"/>
          </w:tcPr>
          <w:p w14:paraId="1D23510A" w14:textId="0AD2686F" w:rsidR="0054648B" w:rsidRPr="008027C1" w:rsidRDefault="0054648B">
            <w:r w:rsidRPr="008027C1">
              <w:rPr>
                <w:b/>
                <w:bCs/>
              </w:rPr>
              <w:t xml:space="preserve">4. Project Submitted By: </w:t>
            </w:r>
            <w:r w:rsidR="00E348A7">
              <w:rPr>
                <w:b/>
                <w:bCs/>
              </w:rPr>
              <w:t xml:space="preserve"> Jason Hughey</w:t>
            </w:r>
          </w:p>
        </w:tc>
        <w:tc>
          <w:tcPr>
            <w:tcW w:w="4385" w:type="dxa"/>
          </w:tcPr>
          <w:p w14:paraId="6EE8BB15" w14:textId="2DFCCD55" w:rsidR="0054648B" w:rsidRPr="008027C1" w:rsidRDefault="0054648B">
            <w:r w:rsidRPr="008027C1">
              <w:rPr>
                <w:b/>
                <w:bCs/>
              </w:rPr>
              <w:t xml:space="preserve">5. Date:  </w:t>
            </w:r>
            <w:r w:rsidR="001629D2">
              <w:rPr>
                <w:b/>
                <w:bCs/>
              </w:rPr>
              <w:t>4/</w:t>
            </w:r>
            <w:r w:rsidR="004F2B09">
              <w:rPr>
                <w:b/>
                <w:bCs/>
              </w:rPr>
              <w:t>12</w:t>
            </w:r>
            <w:r w:rsidR="001629D2">
              <w:rPr>
                <w:b/>
                <w:bCs/>
              </w:rPr>
              <w:t>/2024</w:t>
            </w:r>
          </w:p>
        </w:tc>
      </w:tr>
      <w:tr w:rsidR="000527C9" w:rsidRPr="008027C1" w14:paraId="24E8DA0D" w14:textId="77777777">
        <w:trPr>
          <w:cantSplit/>
        </w:trPr>
        <w:tc>
          <w:tcPr>
            <w:tcW w:w="5695" w:type="dxa"/>
          </w:tcPr>
          <w:p w14:paraId="3C97D7A6" w14:textId="6B73A186" w:rsidR="000527C9" w:rsidRPr="008027C1" w:rsidRDefault="000527C9">
            <w:r w:rsidRPr="008027C1">
              <w:rPr>
                <w:b/>
                <w:bCs/>
              </w:rPr>
              <w:t xml:space="preserve">6. Contact Phone Number: </w:t>
            </w:r>
            <w:r w:rsidR="00E348A7">
              <w:rPr>
                <w:b/>
                <w:bCs/>
              </w:rPr>
              <w:t xml:space="preserve"> 906-236-2924</w:t>
            </w:r>
          </w:p>
        </w:tc>
        <w:tc>
          <w:tcPr>
            <w:tcW w:w="4385" w:type="dxa"/>
          </w:tcPr>
          <w:p w14:paraId="2838C4F6" w14:textId="1A1AE2E9" w:rsidR="000527C9" w:rsidRPr="008027C1" w:rsidRDefault="000527C9">
            <w:r w:rsidRPr="008027C1">
              <w:rPr>
                <w:b/>
                <w:bCs/>
              </w:rPr>
              <w:t>7. Contact E-mail:</w:t>
            </w:r>
            <w:r w:rsidR="00E348A7">
              <w:rPr>
                <w:b/>
                <w:bCs/>
              </w:rPr>
              <w:t xml:space="preserve"> </w:t>
            </w:r>
            <w:r w:rsidR="00E348A7">
              <w:rPr>
                <w:rFonts w:ascii="Roboto" w:hAnsi="Roboto"/>
                <w:color w:val="222222"/>
                <w:sz w:val="21"/>
                <w:szCs w:val="21"/>
                <w:shd w:val="clear" w:color="auto" w:fill="FFFFFF"/>
              </w:rPr>
              <w:t>jrhughey23@yahoo.com</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F8C7AAE" w14:textId="06504B7E" w:rsidR="00E515DB" w:rsidRDefault="0054648B" w:rsidP="00E515DB">
            <w:r w:rsidRPr="008027C1">
              <w:rPr>
                <w:b/>
                <w:bCs/>
              </w:rPr>
              <w:t>8. Project Location</w:t>
            </w:r>
            <w:r w:rsidR="00BF17D9">
              <w:rPr>
                <w:b/>
                <w:bCs/>
              </w:rPr>
              <w:t>:</w:t>
            </w:r>
            <w:r w:rsidR="001629D2">
              <w:rPr>
                <w:b/>
                <w:bCs/>
              </w:rPr>
              <w:t xml:space="preserve"> Primary location – </w:t>
            </w:r>
            <w:r w:rsidR="00E515DB">
              <w:rPr>
                <w:b/>
                <w:bCs/>
              </w:rPr>
              <w:t>Gat</w:t>
            </w:r>
            <w:r w:rsidR="001174A6">
              <w:rPr>
                <w:b/>
                <w:bCs/>
              </w:rPr>
              <w:t>e</w:t>
            </w:r>
            <w:r w:rsidR="00E515DB">
              <w:rPr>
                <w:b/>
                <w:bCs/>
              </w:rPr>
              <w:t>s of the Mountains Wilderness, Elkhorns Wildlife Management Unit.  T</w:t>
            </w:r>
            <w:r w:rsidR="00C96B11">
              <w:rPr>
                <w:b/>
                <w:bCs/>
              </w:rPr>
              <w:t>here may be other scattered trails</w:t>
            </w:r>
            <w:r w:rsidR="00583070">
              <w:rPr>
                <w:b/>
                <w:bCs/>
              </w:rPr>
              <w:t xml:space="preserve"> </w:t>
            </w:r>
            <w:r w:rsidR="00C96B11">
              <w:rPr>
                <w:b/>
                <w:bCs/>
              </w:rPr>
              <w:t>where conditions in 2025 or 2026 may make clearing them a priority.</w:t>
            </w:r>
            <w:r w:rsidR="001629D2">
              <w:rPr>
                <w:b/>
                <w:bCs/>
              </w:rPr>
              <w:t xml:space="preserve"> </w:t>
            </w:r>
            <w:r w:rsidR="00E515DB">
              <w:br/>
              <w:t xml:space="preserve">Specific Trails in these areas include:  </w:t>
            </w:r>
          </w:p>
          <w:p w14:paraId="736E28ED" w14:textId="44F1DBE9" w:rsidR="00E515DB" w:rsidRDefault="00E515DB" w:rsidP="00E515DB">
            <w:r>
              <w:t>Gates of the Mountains wilderness area – includes trails 258, 257, 252, 255, 259, 258</w:t>
            </w:r>
          </w:p>
          <w:p w14:paraId="64250781" w14:textId="5CC90F1F" w:rsidR="00E515DB" w:rsidRDefault="00E515DB" w:rsidP="00E515DB">
            <w:r>
              <w:t>Elkhorns wildlife management unit – includes trails 109, 133, 134, 135, 101, 117, 115 (part in Broadwater co), 112 (part in Broadwater co)</w:t>
            </w:r>
          </w:p>
          <w:p w14:paraId="26E9A187" w14:textId="172BFE2C" w:rsidR="0054648B" w:rsidRPr="008027C1" w:rsidRDefault="0054648B" w:rsidP="001174A6"/>
        </w:tc>
      </w:tr>
      <w:tr w:rsidR="0054648B" w:rsidRPr="008027C1" w14:paraId="5AABECCA" w14:textId="77777777">
        <w:trPr>
          <w:cantSplit/>
          <w:trHeight w:val="259"/>
        </w:trPr>
        <w:tc>
          <w:tcPr>
            <w:tcW w:w="4428" w:type="dxa"/>
          </w:tcPr>
          <w:p w14:paraId="045E0079" w14:textId="30C1CE06" w:rsidR="0054648B" w:rsidRPr="008027C1" w:rsidRDefault="0054648B">
            <w:pPr>
              <w:rPr>
                <w:sz w:val="22"/>
                <w:szCs w:val="22"/>
              </w:rPr>
            </w:pPr>
            <w:r w:rsidRPr="008027C1">
              <w:rPr>
                <w:sz w:val="22"/>
                <w:szCs w:val="22"/>
              </w:rPr>
              <w:t>a. National Forest(s):</w:t>
            </w:r>
            <w:r w:rsidR="00C96B11">
              <w:rPr>
                <w:sz w:val="22"/>
                <w:szCs w:val="22"/>
              </w:rPr>
              <w:t xml:space="preserve">  </w:t>
            </w:r>
            <w:r w:rsidR="00A6458B">
              <w:rPr>
                <w:sz w:val="22"/>
                <w:szCs w:val="22"/>
              </w:rPr>
              <w:t>Helena-Lewis and Clark</w:t>
            </w:r>
          </w:p>
        </w:tc>
        <w:tc>
          <w:tcPr>
            <w:tcW w:w="5652" w:type="dxa"/>
          </w:tcPr>
          <w:p w14:paraId="2544C7A6" w14:textId="4D012732" w:rsidR="0054648B" w:rsidRPr="008027C1" w:rsidRDefault="0054648B">
            <w:pPr>
              <w:rPr>
                <w:sz w:val="22"/>
                <w:szCs w:val="22"/>
              </w:rPr>
            </w:pPr>
            <w:r w:rsidRPr="008027C1">
              <w:rPr>
                <w:sz w:val="22"/>
                <w:szCs w:val="22"/>
              </w:rPr>
              <w:t>b. Forest Service District:</w:t>
            </w:r>
            <w:r w:rsidR="00A6458B">
              <w:rPr>
                <w:sz w:val="22"/>
                <w:szCs w:val="22"/>
              </w:rPr>
              <w:t xml:space="preserve"> Helena and Townsend</w:t>
            </w:r>
          </w:p>
        </w:tc>
      </w:tr>
      <w:tr w:rsidR="0054648B" w:rsidRPr="008027C1" w14:paraId="16E77976" w14:textId="77777777">
        <w:trPr>
          <w:cantSplit/>
          <w:trHeight w:val="418"/>
        </w:trPr>
        <w:tc>
          <w:tcPr>
            <w:tcW w:w="10080" w:type="dxa"/>
            <w:gridSpan w:val="2"/>
          </w:tcPr>
          <w:p w14:paraId="3F8383B6" w14:textId="77777777" w:rsidR="0054648B"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p>
          <w:p w14:paraId="0DEAAA9F" w14:textId="77777777" w:rsidR="00F2236E" w:rsidRDefault="00F2236E" w:rsidP="00A6458B">
            <w:pPr>
              <w:rPr>
                <w:sz w:val="22"/>
                <w:szCs w:val="22"/>
              </w:rPr>
            </w:pPr>
            <w:r>
              <w:rPr>
                <w:sz w:val="22"/>
                <w:szCs w:val="22"/>
              </w:rPr>
              <w:t>Gates of The Mountains Wilderness Area  T12N &amp; T13N, R1W &amp; R2W.</w:t>
            </w:r>
          </w:p>
          <w:p w14:paraId="10A7F826" w14:textId="64077A46" w:rsidR="00A6458B" w:rsidRPr="008027C1" w:rsidRDefault="00F2236E" w:rsidP="00A6458B">
            <w:pPr>
              <w:rPr>
                <w:sz w:val="22"/>
                <w:szCs w:val="22"/>
              </w:rPr>
            </w:pPr>
            <w:r>
              <w:rPr>
                <w:sz w:val="22"/>
                <w:szCs w:val="22"/>
              </w:rPr>
              <w:t>Elkhorn Wildlife Management Unit T7N &amp; T8N, R1W &amp; R2W</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77777777" w:rsidR="0054648B" w:rsidRDefault="0054648B">
            <w:pPr>
              <w:rPr>
                <w:b/>
                <w:bCs/>
              </w:rPr>
            </w:pPr>
            <w:r w:rsidRPr="008027C1">
              <w:rPr>
                <w:b/>
                <w:bCs/>
              </w:rPr>
              <w:t xml:space="preserve">9. Project Goals and Objectives:  </w:t>
            </w:r>
          </w:p>
          <w:p w14:paraId="74F7F6CE" w14:textId="77777777" w:rsidR="001B00F8" w:rsidRPr="001B00F8" w:rsidRDefault="001B00F8" w:rsidP="001B00F8">
            <w:pPr>
              <w:pStyle w:val="ListParagraph"/>
              <w:numPr>
                <w:ilvl w:val="0"/>
                <w:numId w:val="14"/>
              </w:numPr>
              <w:rPr>
                <w:b/>
                <w:bCs/>
              </w:rPr>
            </w:pPr>
            <w:r w:rsidRPr="001B00F8">
              <w:rPr>
                <w:b/>
                <w:bCs/>
              </w:rPr>
              <w:t xml:space="preserve">Clear trails of dead and down beetle killed, wind thrown and disease trees to increase the ease of access and use for the recreating public.  </w:t>
            </w:r>
          </w:p>
          <w:p w14:paraId="79C8C66F" w14:textId="60502BC7" w:rsidR="00A6458B" w:rsidRPr="001B00F8" w:rsidRDefault="001B00F8" w:rsidP="001B00F8">
            <w:pPr>
              <w:pStyle w:val="ListParagraph"/>
              <w:numPr>
                <w:ilvl w:val="0"/>
                <w:numId w:val="14"/>
              </w:numPr>
              <w:rPr>
                <w:b/>
                <w:bCs/>
              </w:rPr>
            </w:pPr>
            <w:r w:rsidRPr="001B00F8">
              <w:rPr>
                <w:b/>
                <w:bCs/>
              </w:rPr>
              <w:t>Provide pack</w:t>
            </w:r>
            <w:r>
              <w:rPr>
                <w:b/>
                <w:bCs/>
              </w:rPr>
              <w:t>ing</w:t>
            </w:r>
            <w:r w:rsidRPr="001B00F8">
              <w:rPr>
                <w:b/>
                <w:bCs/>
              </w:rPr>
              <w:t xml:space="preserve"> support for Montana Conservation Corp (MCC) crews and other volunteer groups conducting trail maintenance and trail clearing projects.  </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77777777" w:rsidR="008B669E" w:rsidRDefault="008B669E">
            <w:r w:rsidRPr="008027C1">
              <w:t>a. Brief: (</w:t>
            </w:r>
            <w:r w:rsidRPr="008027C1">
              <w:rPr>
                <w:i/>
                <w:iCs/>
              </w:rPr>
              <w:t>in one sentence</w:t>
            </w:r>
            <w:r w:rsidRPr="008027C1">
              <w:t>)</w:t>
            </w:r>
          </w:p>
          <w:p w14:paraId="42967CDA" w14:textId="44F125E7" w:rsidR="001B00F8" w:rsidRDefault="001B00F8">
            <w:r>
              <w:t xml:space="preserve">Clear downed trees and encroaching brush </w:t>
            </w:r>
            <w:r w:rsidR="006113A5" w:rsidRPr="00111D47">
              <w:t>from</w:t>
            </w:r>
            <w:r>
              <w:t xml:space="preserve"> existing</w:t>
            </w:r>
            <w:r w:rsidR="006113A5">
              <w:t xml:space="preserve">, </w:t>
            </w:r>
            <w:r>
              <w:t>Forest Service system trails to improve public access</w:t>
            </w:r>
            <w:r w:rsidR="006113A5">
              <w:t xml:space="preserve"> </w:t>
            </w:r>
            <w:r>
              <w:t>and</w:t>
            </w:r>
            <w:r w:rsidR="006113A5">
              <w:t xml:space="preserve">, </w:t>
            </w:r>
            <w:r>
              <w:t>provide packing support for MCC and other volunteer crews and groups</w:t>
            </w:r>
            <w:r w:rsidR="00561143">
              <w:t xml:space="preserve"> doing trail maintenance work</w:t>
            </w:r>
            <w:r w:rsidR="00111D47">
              <w:t>.</w:t>
            </w:r>
            <w:r w:rsidR="00561143">
              <w:t xml:space="preserve"> </w:t>
            </w:r>
            <w:r>
              <w:t xml:space="preserve">  </w:t>
            </w:r>
          </w:p>
          <w:p w14:paraId="22A13117" w14:textId="77777777" w:rsidR="001B00F8" w:rsidRDefault="001B00F8"/>
          <w:p w14:paraId="0ADA6476" w14:textId="22409502" w:rsidR="008B669E" w:rsidRDefault="008B669E">
            <w:r w:rsidRPr="008027C1">
              <w:t>b. Detailed:</w:t>
            </w:r>
          </w:p>
          <w:p w14:paraId="65C98FA6" w14:textId="00E49125" w:rsidR="00392AFB" w:rsidRDefault="00854263">
            <w:r>
              <w:t xml:space="preserve">Last Chance </w:t>
            </w:r>
            <w:r w:rsidR="00561143" w:rsidRPr="00561143">
              <w:t xml:space="preserve">Backcountry Horsemen </w:t>
            </w:r>
            <w:r>
              <w:t xml:space="preserve">(LCBCH) </w:t>
            </w:r>
            <w:r w:rsidR="00561143" w:rsidRPr="00561143">
              <w:t>work parties will use pack and saddle stock to access system trails that are blocked by downfall of beetle killed</w:t>
            </w:r>
            <w:r w:rsidR="00561143">
              <w:t xml:space="preserve">, </w:t>
            </w:r>
            <w:r w:rsidR="00561143" w:rsidRPr="00561143">
              <w:t xml:space="preserve">disease </w:t>
            </w:r>
            <w:r w:rsidR="00561143">
              <w:t xml:space="preserve">killed, and windthrown trees.  </w:t>
            </w:r>
            <w:r w:rsidR="00392AFB">
              <w:t xml:space="preserve">The work will generally focus on non-motorized trails.  </w:t>
            </w:r>
            <w:r w:rsidR="00561143">
              <w:t xml:space="preserve">The work parties will clear trees and encroaching </w:t>
            </w:r>
            <w:r w:rsidR="00561143">
              <w:lastRenderedPageBreak/>
              <w:t>brush from the trails</w:t>
            </w:r>
            <w:r w:rsidR="006113A5">
              <w:t xml:space="preserve"> </w:t>
            </w:r>
            <w:r w:rsidR="005E1A4D">
              <w:t xml:space="preserve">and </w:t>
            </w:r>
            <w:r w:rsidR="006113A5" w:rsidRPr="00111D47">
              <w:t>maintain any markers or signage</w:t>
            </w:r>
            <w:r w:rsidR="005E1A4D" w:rsidRPr="00111D47">
              <w:t xml:space="preserve"> </w:t>
            </w:r>
            <w:r w:rsidR="006113A5" w:rsidRPr="00111D47">
              <w:t>as</w:t>
            </w:r>
            <w:r w:rsidR="005E1A4D" w:rsidRPr="00111D47">
              <w:t xml:space="preserve"> n</w:t>
            </w:r>
            <w:r w:rsidR="005E1A4D">
              <w:t>eeded</w:t>
            </w:r>
            <w:r w:rsidR="00561143">
              <w:t xml:space="preserve">.  The trails will be cleared wide enough for pack stock and riding stock </w:t>
            </w:r>
            <w:r w:rsidR="00561143" w:rsidRPr="00111D47">
              <w:t>use</w:t>
            </w:r>
            <w:r w:rsidR="006113A5" w:rsidRPr="00111D47">
              <w:t xml:space="preserve"> using</w:t>
            </w:r>
            <w:r w:rsidR="00583070" w:rsidRPr="00111D47">
              <w:t xml:space="preserve"> the trail standards as identified in Forest Service Handbook 2309.18. </w:t>
            </w:r>
            <w:r w:rsidR="00561143" w:rsidRPr="00111D47">
              <w:t xml:space="preserve">This will ensure they will be useable for all classes of users consistent with the </w:t>
            </w:r>
            <w:r w:rsidR="006113A5" w:rsidRPr="00111D47">
              <w:t xml:space="preserve">local </w:t>
            </w:r>
            <w:r w:rsidR="00392AFB" w:rsidRPr="00111D47">
              <w:t>travel plan.</w:t>
            </w:r>
            <w:r w:rsidR="00392AFB">
              <w:t xml:space="preserve">  </w:t>
            </w:r>
          </w:p>
          <w:p w14:paraId="01531B46" w14:textId="77777777" w:rsidR="00392AFB" w:rsidRDefault="00392AFB"/>
          <w:p w14:paraId="5162F767" w14:textId="53BF34A0" w:rsidR="00380E78" w:rsidRDefault="001174A6">
            <w:r>
              <w:t xml:space="preserve">Consistent with the Forest Service priorities and current public use this proposal focuses on </w:t>
            </w:r>
            <w:r w:rsidR="00D736EA">
              <w:t xml:space="preserve">the </w:t>
            </w:r>
            <w:r>
              <w:t xml:space="preserve">trail network in the Gates of the Mountains Wilderness Area (approximately 30 miles) and </w:t>
            </w:r>
            <w:r w:rsidR="00D736EA">
              <w:t xml:space="preserve">the </w:t>
            </w:r>
            <w:r>
              <w:t xml:space="preserve">non-motorized trail network in the Elkhorn Wildlife management unit (approximately 41 miles).  Both of these networks of trails are easily accessible from Helena and Townsend and popular with the local recreating public. </w:t>
            </w:r>
            <w:r w:rsidR="00380E78">
              <w:t>Completing this work will make access to the</w:t>
            </w:r>
            <w:r>
              <w:t xml:space="preserve">se trails easier.  </w:t>
            </w:r>
            <w:r w:rsidR="00380E78">
              <w:t xml:space="preserve">The distances from the trailhead to some </w:t>
            </w:r>
            <w:r w:rsidR="00D736EA">
              <w:t xml:space="preserve">parts of the trails </w:t>
            </w:r>
            <w:r w:rsidR="00380E78">
              <w:t xml:space="preserve">will likely require overnight camps along the trail.  </w:t>
            </w:r>
          </w:p>
          <w:p w14:paraId="15748CCD" w14:textId="77777777" w:rsidR="00854263" w:rsidRDefault="00854263"/>
          <w:p w14:paraId="47D3179E" w14:textId="743BCFE1" w:rsidR="00854263" w:rsidRPr="00111D47" w:rsidRDefault="00854263">
            <w:r w:rsidRPr="00111D47">
              <w:t>Experience has shown that trails need some level of maintenance every year.  While this proposal highlights the trail system</w:t>
            </w:r>
            <w:r w:rsidR="001174A6">
              <w:t xml:space="preserve">s in the Gates of the Mountains and Elkhorns; </w:t>
            </w:r>
            <w:r w:rsidRPr="00111D47">
              <w:t>there may be other trails across the Helena-Townsend Ranger Districts need</w:t>
            </w:r>
            <w:r w:rsidR="00583070" w:rsidRPr="00111D47">
              <w:t>ing</w:t>
            </w:r>
            <w:r w:rsidRPr="00111D47">
              <w:t xml:space="preserve"> attention in 2025 or 2026</w:t>
            </w:r>
            <w:r w:rsidR="00583070" w:rsidRPr="00111D47">
              <w:t xml:space="preserve">, and Forest Service staff and LCBCH would coordinate this work on an as needed basis. </w:t>
            </w:r>
          </w:p>
          <w:p w14:paraId="65C6BAB8" w14:textId="77777777" w:rsidR="00380E78" w:rsidRPr="00111D47" w:rsidRDefault="00380E78"/>
          <w:p w14:paraId="0E6CEA90" w14:textId="77777777" w:rsidR="0054648B" w:rsidRDefault="00380E78" w:rsidP="00380E78">
            <w:r w:rsidRPr="00111D47">
              <w:t xml:space="preserve">The packing support for </w:t>
            </w:r>
            <w:r w:rsidR="00583070" w:rsidRPr="00111D47">
              <w:t>Montana Conservation Corps (</w:t>
            </w:r>
            <w:r w:rsidRPr="00111D47">
              <w:t>MCC</w:t>
            </w:r>
            <w:r w:rsidR="00583070" w:rsidRPr="00111D47">
              <w:t>)</w:t>
            </w:r>
            <w:r w:rsidRPr="00111D47">
              <w:t xml:space="preserve"> crews and other </w:t>
            </w:r>
            <w:r w:rsidR="00583070" w:rsidRPr="00111D47">
              <w:t xml:space="preserve">Forest Service sanctioned </w:t>
            </w:r>
            <w:r w:rsidRPr="00111D47">
              <w:t>volunteer groups can occur at multiple locations across the Forest</w:t>
            </w:r>
            <w:r w:rsidR="00583070" w:rsidRPr="00111D47">
              <w:t>.</w:t>
            </w:r>
            <w:r w:rsidRPr="00111D47">
              <w:t xml:space="preserve"> Depending on the size of the volunteer</w:t>
            </w:r>
            <w:r>
              <w:t xml:space="preserve"> crew and the duration of the work project this packing support may require 2-4 packers and assistants, with 3-8 pack animals for the pack in and the pack out.  Depending on the distance to the work location from the trailhead the packers and animals may need to spend the night at the work location.  </w:t>
            </w:r>
          </w:p>
          <w:p w14:paraId="5E2701CD" w14:textId="77777777" w:rsidR="00FC2B18" w:rsidRDefault="00FC2B18" w:rsidP="00380E78"/>
          <w:p w14:paraId="01108721" w14:textId="77777777" w:rsidR="00FC2B18" w:rsidRDefault="00B2266C" w:rsidP="00380E78">
            <w:r w:rsidRPr="00111D47">
              <w:t>The LCBCH has a long-standing history in providing trail advocacy, education, packing support, maintenance and clearing for the Forest Service</w:t>
            </w:r>
            <w:r w:rsidR="00022102" w:rsidRPr="00111D47">
              <w:t xml:space="preserve"> and these two districts</w:t>
            </w:r>
            <w:r w:rsidRPr="00111D47">
              <w:t>.  For decades, the LCBCH have dedicated their time, energy, and enthusiasm into sustaining a trail system for all public users to share and enjoy.  Without the help of the LCBCH, the Forest Service would not meet annual trail accomplishments</w:t>
            </w:r>
            <w:r w:rsidR="00022102" w:rsidRPr="00111D47">
              <w:t xml:space="preserve">, the </w:t>
            </w:r>
            <w:r w:rsidRPr="00111D47">
              <w:t xml:space="preserve">LCBCH </w:t>
            </w:r>
            <w:r w:rsidR="00022102" w:rsidRPr="00111D47">
              <w:t xml:space="preserve">and </w:t>
            </w:r>
            <w:r w:rsidRPr="00111D47">
              <w:t xml:space="preserve">Forest Service </w:t>
            </w:r>
            <w:r w:rsidR="00022102" w:rsidRPr="00111D47">
              <w:t xml:space="preserve">are valuable partners and </w:t>
            </w:r>
            <w:r w:rsidRPr="00111D47">
              <w:t>would like to continue evolving the long standing partnership</w:t>
            </w:r>
            <w:r w:rsidR="00022102" w:rsidRPr="00111D47">
              <w:t xml:space="preserve"> through this project.</w:t>
            </w:r>
          </w:p>
          <w:p w14:paraId="52D86953" w14:textId="77777777" w:rsidR="004F2B09" w:rsidRDefault="004F2B09" w:rsidP="00380E78"/>
          <w:p w14:paraId="774CB3F1" w14:textId="689FD259" w:rsidR="004F2B09" w:rsidRPr="008027C1" w:rsidRDefault="004F2B09" w:rsidP="00380E78">
            <w:r>
              <w:t xml:space="preserve">There is an existing Challenge-Cost share Agreement that would be modified if this proposal is recommended and approved. </w:t>
            </w:r>
            <w:r w:rsidR="00840B5B">
              <w:t xml:space="preserve"> This is a large multi-year project, and can be reduced in size to match available funding if necessary.  </w:t>
            </w:r>
            <w:r>
              <w:t xml:space="preserve"> </w:t>
            </w:r>
          </w:p>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64D89AF3"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583070">
              <w:rPr>
                <w:sz w:val="22"/>
                <w:szCs w:val="22"/>
              </w:rPr>
              <w:fldChar w:fldCharType="begin">
                <w:ffData>
                  <w:name w:val=""/>
                  <w:enabled/>
                  <w:calcOnExit w:val="0"/>
                  <w:checkBox>
                    <w:sizeAuto/>
                    <w:default w:val="1"/>
                  </w:checkBox>
                </w:ffData>
              </w:fldChar>
            </w:r>
            <w:r w:rsidR="00583070">
              <w:rPr>
                <w:sz w:val="22"/>
                <w:szCs w:val="22"/>
              </w:rPr>
              <w:instrText xml:space="preserve"> FORMCHECKBOX </w:instrText>
            </w:r>
            <w:r w:rsidR="00000000">
              <w:rPr>
                <w:sz w:val="22"/>
                <w:szCs w:val="22"/>
              </w:rPr>
            </w:r>
            <w:r w:rsidR="00000000">
              <w:rPr>
                <w:sz w:val="22"/>
                <w:szCs w:val="22"/>
              </w:rPr>
              <w:fldChar w:fldCharType="separate"/>
            </w:r>
            <w:r w:rsidR="00583070">
              <w:rPr>
                <w:sz w:val="22"/>
                <w:szCs w:val="22"/>
              </w:rPr>
              <w:fldChar w:fldCharType="end"/>
            </w:r>
          </w:p>
          <w:p w14:paraId="2CDA00A3" w14:textId="77777777" w:rsidR="0054648B" w:rsidRPr="005A5CFE" w:rsidRDefault="005A5CFE">
            <w:pPr>
              <w:rPr>
                <w:b/>
                <w:bCs/>
              </w:rPr>
            </w:pPr>
            <w:r w:rsidRPr="005A5CFE">
              <w:rPr>
                <w:b/>
                <w:bCs/>
              </w:rPr>
              <w:t>Land Status:</w:t>
            </w:r>
          </w:p>
        </w:tc>
      </w:tr>
      <w:tr w:rsidR="00ED5674" w:rsidRPr="008027C1" w14:paraId="45456847" w14:textId="77777777">
        <w:tc>
          <w:tcPr>
            <w:tcW w:w="8856" w:type="dxa"/>
          </w:tcPr>
          <w:p w14:paraId="2648788C" w14:textId="77777777" w:rsidR="00ED5674" w:rsidRDefault="00ED5674">
            <w:r>
              <w:t>If Yes, specify:</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26ACD0DA" w:rsidR="0054648B" w:rsidRPr="008027C1" w:rsidRDefault="00583070">
            <w:r>
              <w:rPr>
                <w:sz w:val="22"/>
                <w:szCs w:val="22"/>
              </w:rPr>
              <w:fldChar w:fldCharType="begin">
                <w:ffData>
                  <w:name w:val="Check1"/>
                  <w:enabled/>
                  <w:calcOnExit w:val="0"/>
                  <w:checkBox>
                    <w:sizeAuto/>
                    <w:default w:val="1"/>
                  </w:checkBox>
                </w:ffData>
              </w:fldChar>
            </w:r>
            <w:bookmarkStart w:id="1"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Improves maintenance of existing infrastructure.</w:t>
            </w:r>
            <w:r w:rsidR="0054648B" w:rsidRPr="008027C1">
              <w:t xml:space="preserve"> </w:t>
            </w:r>
          </w:p>
        </w:tc>
      </w:tr>
      <w:bookmarkStart w:id="2"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2"/>
            <w:r w:rsidRPr="008027C1">
              <w:rPr>
                <w:sz w:val="22"/>
                <w:szCs w:val="22"/>
              </w:rPr>
              <w:t xml:space="preserve"> Implements stewardship objectives that enhance forest ecosystems.</w:t>
            </w:r>
            <w:r w:rsidRPr="008027C1">
              <w:t xml:space="preserve">  </w:t>
            </w:r>
          </w:p>
        </w:tc>
      </w:tr>
      <w:bookmarkStart w:id="3" w:name="Check3"/>
      <w:tr w:rsidR="0054648B" w:rsidRPr="008027C1" w14:paraId="02D79008" w14:textId="77777777">
        <w:trPr>
          <w:cantSplit/>
          <w:trHeight w:val="260"/>
        </w:trPr>
        <w:tc>
          <w:tcPr>
            <w:tcW w:w="10080" w:type="dxa"/>
          </w:tcPr>
          <w:p w14:paraId="6C3D32ED" w14:textId="77777777" w:rsidR="0054648B" w:rsidRPr="008027C1" w:rsidRDefault="0054648B">
            <w:pPr>
              <w:rPr>
                <w:sz w:val="22"/>
                <w:szCs w:val="22"/>
              </w:rPr>
            </w:pPr>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3"/>
            <w:r w:rsidRPr="008027C1">
              <w:rPr>
                <w:sz w:val="22"/>
                <w:szCs w:val="22"/>
              </w:rPr>
              <w:t xml:space="preserve"> Restores and improves land health</w:t>
            </w:r>
            <w:r w:rsidRPr="008027C1">
              <w:t xml:space="preserve">. </w:t>
            </w:r>
          </w:p>
        </w:tc>
      </w:tr>
      <w:bookmarkStart w:id="4" w:name="Check4"/>
      <w:tr w:rsidR="0054648B" w:rsidRPr="008027C1" w14:paraId="52320460" w14:textId="77777777">
        <w:trPr>
          <w:cantSplit/>
          <w:trHeight w:val="260"/>
        </w:trPr>
        <w:tc>
          <w:tcPr>
            <w:tcW w:w="10080" w:type="dxa"/>
          </w:tcPr>
          <w:p w14:paraId="22BD45F8" w14:textId="77777777" w:rsidR="0054648B" w:rsidRPr="008027C1" w:rsidRDefault="0054648B">
            <w:pPr>
              <w:rPr>
                <w:sz w:val="22"/>
                <w:szCs w:val="22"/>
              </w:rPr>
            </w:pPr>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tc>
          <w:tcPr>
            <w:tcW w:w="5040" w:type="dxa"/>
          </w:tcPr>
          <w:p w14:paraId="379AE16D" w14:textId="0562FC87" w:rsidR="0054648B" w:rsidRPr="008027C1" w:rsidRDefault="00583070">
            <w:r>
              <w:rPr>
                <w:sz w:val="22"/>
                <w:szCs w:val="22"/>
              </w:rPr>
              <w:fldChar w:fldCharType="begin">
                <w:ffData>
                  <w:name w:val="Check13"/>
                  <w:enabled/>
                  <w:calcOnExit w:val="0"/>
                  <w:checkBox>
                    <w:sizeAuto/>
                    <w:default w:val="1"/>
                  </w:checkBox>
                </w:ffData>
              </w:fldChar>
            </w:r>
            <w:bookmarkStart w:id="5"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77777777" w:rsidR="0054648B" w:rsidRPr="008027C1" w:rsidRDefault="0054648B">
            <w:r w:rsidRPr="008027C1">
              <w:rPr>
                <w:sz w:val="22"/>
                <w:szCs w:val="22"/>
              </w:rPr>
              <w:fldChar w:fldCharType="begin">
                <w:ffData>
                  <w:name w:val="Check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Other Infrastructure Maintenance (specify):</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6"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7"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8"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9"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77777777" w:rsidR="0054648B" w:rsidRPr="008027C1" w:rsidRDefault="0054648B">
            <w:pPr>
              <w:rPr>
                <w:sz w:val="22"/>
                <w:szCs w:val="22"/>
              </w:rPr>
            </w:pPr>
            <w:r w:rsidRPr="008027C1">
              <w:rPr>
                <w:sz w:val="22"/>
                <w:szCs w:val="22"/>
              </w:rPr>
              <w:t>Miles of road maintained:</w:t>
            </w:r>
          </w:p>
        </w:tc>
      </w:tr>
      <w:tr w:rsidR="0054648B" w:rsidRPr="008027C1" w14:paraId="14513DA9" w14:textId="77777777">
        <w:trPr>
          <w:cantSplit/>
        </w:trPr>
        <w:tc>
          <w:tcPr>
            <w:tcW w:w="10195" w:type="dxa"/>
          </w:tcPr>
          <w:p w14:paraId="71B3A86C" w14:textId="77777777" w:rsidR="0054648B" w:rsidRPr="008027C1" w:rsidRDefault="0054648B">
            <w:pPr>
              <w:rPr>
                <w:sz w:val="22"/>
                <w:szCs w:val="22"/>
              </w:rPr>
            </w:pPr>
            <w:r w:rsidRPr="008027C1">
              <w:rPr>
                <w:sz w:val="22"/>
                <w:szCs w:val="22"/>
              </w:rPr>
              <w:t>Miles of road decommissioned/obliterated:</w:t>
            </w:r>
          </w:p>
        </w:tc>
      </w:tr>
      <w:tr w:rsidR="0054648B" w:rsidRPr="008027C1" w14:paraId="0EA5C4D3" w14:textId="77777777">
        <w:trPr>
          <w:cantSplit/>
        </w:trPr>
        <w:tc>
          <w:tcPr>
            <w:tcW w:w="10195" w:type="dxa"/>
          </w:tcPr>
          <w:p w14:paraId="0BB7362B" w14:textId="77777777" w:rsidR="0054648B" w:rsidRPr="008027C1" w:rsidRDefault="0054648B">
            <w:pPr>
              <w:rPr>
                <w:sz w:val="22"/>
                <w:szCs w:val="22"/>
              </w:rPr>
            </w:pPr>
            <w:r w:rsidRPr="008027C1">
              <w:rPr>
                <w:sz w:val="22"/>
                <w:szCs w:val="22"/>
              </w:rPr>
              <w:t xml:space="preserve">Number of structures maintained/improved: </w:t>
            </w:r>
          </w:p>
        </w:tc>
      </w:tr>
      <w:tr w:rsidR="0054648B" w:rsidRPr="008027C1" w14:paraId="2BFEB3FD" w14:textId="77777777">
        <w:trPr>
          <w:cantSplit/>
          <w:trHeight w:val="292"/>
        </w:trPr>
        <w:tc>
          <w:tcPr>
            <w:tcW w:w="10195" w:type="dxa"/>
          </w:tcPr>
          <w:p w14:paraId="087C84C8" w14:textId="77777777" w:rsidR="0054648B" w:rsidRPr="008027C1" w:rsidRDefault="0054648B">
            <w:pPr>
              <w:rPr>
                <w:sz w:val="22"/>
                <w:szCs w:val="22"/>
              </w:rPr>
            </w:pPr>
            <w:r w:rsidRPr="008027C1">
              <w:rPr>
                <w:sz w:val="22"/>
                <w:szCs w:val="22"/>
              </w:rPr>
              <w:t xml:space="preserve">Acres of soil productivity improved: </w:t>
            </w:r>
          </w:p>
        </w:tc>
      </w:tr>
      <w:tr w:rsidR="0054648B" w:rsidRPr="008027C1" w14:paraId="273AFE99" w14:textId="77777777">
        <w:trPr>
          <w:cantSplit/>
        </w:trPr>
        <w:tc>
          <w:tcPr>
            <w:tcW w:w="10195" w:type="dxa"/>
          </w:tcPr>
          <w:p w14:paraId="654BC7C0" w14:textId="77777777" w:rsidR="0054648B" w:rsidRPr="008027C1" w:rsidRDefault="0054648B">
            <w:pPr>
              <w:rPr>
                <w:sz w:val="22"/>
                <w:szCs w:val="22"/>
              </w:rPr>
            </w:pPr>
            <w:r w:rsidRPr="008027C1">
              <w:rPr>
                <w:sz w:val="22"/>
                <w:szCs w:val="22"/>
              </w:rPr>
              <w:t xml:space="preserve">Miles of stream/river restored/improved: </w:t>
            </w:r>
          </w:p>
        </w:tc>
      </w:tr>
      <w:tr w:rsidR="0054648B" w:rsidRPr="008027C1" w14:paraId="1F61A93E" w14:textId="77777777">
        <w:trPr>
          <w:cantSplit/>
          <w:trHeight w:val="373"/>
        </w:trPr>
        <w:tc>
          <w:tcPr>
            <w:tcW w:w="10195" w:type="dxa"/>
          </w:tcPr>
          <w:p w14:paraId="1D45F200" w14:textId="77777777" w:rsidR="0054648B" w:rsidRPr="008027C1" w:rsidRDefault="0054648B">
            <w:pPr>
              <w:rPr>
                <w:sz w:val="22"/>
                <w:szCs w:val="22"/>
              </w:rPr>
            </w:pPr>
            <w:r w:rsidRPr="008027C1">
              <w:rPr>
                <w:sz w:val="22"/>
                <w:szCs w:val="22"/>
              </w:rPr>
              <w:t xml:space="preserve">Miles of fish habitat restored/improved: </w:t>
            </w:r>
          </w:p>
        </w:tc>
      </w:tr>
      <w:tr w:rsidR="0054648B" w:rsidRPr="008027C1" w14:paraId="0BF13480" w14:textId="77777777">
        <w:trPr>
          <w:cantSplit/>
          <w:trHeight w:val="373"/>
        </w:trPr>
        <w:tc>
          <w:tcPr>
            <w:tcW w:w="10195" w:type="dxa"/>
          </w:tcPr>
          <w:p w14:paraId="00A66EB1" w14:textId="77777777" w:rsidR="0054648B" w:rsidRPr="008027C1" w:rsidRDefault="0054648B">
            <w:pPr>
              <w:rPr>
                <w:sz w:val="22"/>
                <w:szCs w:val="22"/>
              </w:rPr>
            </w:pPr>
            <w:r w:rsidRPr="008027C1">
              <w:rPr>
                <w:sz w:val="22"/>
                <w:szCs w:val="22"/>
              </w:rPr>
              <w:t xml:space="preserve">Acres of native species reestablished: </w:t>
            </w:r>
          </w:p>
        </w:tc>
      </w:tr>
      <w:tr w:rsidR="00E57135" w:rsidRPr="008027C1" w14:paraId="724615BB" w14:textId="77777777">
        <w:trPr>
          <w:cantSplit/>
          <w:trHeight w:val="373"/>
        </w:trPr>
        <w:tc>
          <w:tcPr>
            <w:tcW w:w="10195" w:type="dxa"/>
          </w:tcPr>
          <w:p w14:paraId="3F77CED2" w14:textId="77777777" w:rsidR="00E57135" w:rsidRDefault="00E57135">
            <w:pPr>
              <w:autoSpaceDE w:val="0"/>
              <w:autoSpaceDN w:val="0"/>
              <w:adjustRightInd w:val="0"/>
              <w:rPr>
                <w:color w:val="000000"/>
                <w:sz w:val="22"/>
                <w:szCs w:val="22"/>
              </w:rPr>
            </w:pPr>
            <w:r>
              <w:rPr>
                <w:color w:val="000000"/>
                <w:sz w:val="22"/>
                <w:szCs w:val="22"/>
              </w:rPr>
              <w:t>Acres of hazardous fuel treatment</w:t>
            </w:r>
          </w:p>
        </w:tc>
      </w:tr>
      <w:tr w:rsidR="0054648B" w:rsidRPr="008027C1" w14:paraId="2FA16FD8" w14:textId="77777777">
        <w:trPr>
          <w:cantSplit/>
          <w:trHeight w:val="373"/>
        </w:trPr>
        <w:tc>
          <w:tcPr>
            <w:tcW w:w="10195" w:type="dxa"/>
          </w:tcPr>
          <w:p w14:paraId="05BC9B60" w14:textId="52F749CD" w:rsidR="0054648B" w:rsidRPr="008027C1" w:rsidRDefault="0054648B">
            <w:pPr>
              <w:rPr>
                <w:sz w:val="22"/>
                <w:szCs w:val="22"/>
              </w:rPr>
            </w:pPr>
            <w:r w:rsidRPr="008027C1">
              <w:rPr>
                <w:sz w:val="22"/>
                <w:szCs w:val="22"/>
              </w:rPr>
              <w:t xml:space="preserve">Miles of trail maintained: </w:t>
            </w:r>
            <w:r w:rsidR="00854263">
              <w:rPr>
                <w:sz w:val="22"/>
                <w:szCs w:val="22"/>
              </w:rPr>
              <w:t xml:space="preserve"> </w:t>
            </w:r>
            <w:r w:rsidR="00854263" w:rsidRPr="00882145">
              <w:rPr>
                <w:b/>
                <w:bCs/>
                <w:sz w:val="22"/>
                <w:szCs w:val="22"/>
              </w:rPr>
              <w:t xml:space="preserve">Approximately </w:t>
            </w:r>
            <w:r w:rsidR="001174A6">
              <w:rPr>
                <w:b/>
                <w:bCs/>
                <w:sz w:val="22"/>
                <w:szCs w:val="22"/>
              </w:rPr>
              <w:t>7</w:t>
            </w:r>
            <w:r w:rsidR="00854263" w:rsidRPr="00882145">
              <w:rPr>
                <w:b/>
                <w:bCs/>
                <w:sz w:val="22"/>
                <w:szCs w:val="22"/>
              </w:rPr>
              <w:t>0 miles</w:t>
            </w:r>
          </w:p>
        </w:tc>
      </w:tr>
      <w:tr w:rsidR="0054648B" w:rsidRPr="008027C1" w14:paraId="12087B3C" w14:textId="77777777">
        <w:trPr>
          <w:cantSplit/>
          <w:trHeight w:val="373"/>
        </w:trPr>
        <w:tc>
          <w:tcPr>
            <w:tcW w:w="10195" w:type="dxa"/>
          </w:tcPr>
          <w:p w14:paraId="5F4C6D43" w14:textId="77777777"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p>
        </w:tc>
      </w:tr>
      <w:tr w:rsidR="0054648B" w:rsidRPr="008027C1" w14:paraId="5B150AD5" w14:textId="77777777">
        <w:trPr>
          <w:cantSplit/>
          <w:trHeight w:val="373"/>
        </w:trPr>
        <w:tc>
          <w:tcPr>
            <w:tcW w:w="10195" w:type="dxa"/>
          </w:tcPr>
          <w:p w14:paraId="6A6C62BE" w14:textId="77777777" w:rsidR="0054648B" w:rsidRPr="008027C1" w:rsidRDefault="0054648B">
            <w:pPr>
              <w:rPr>
                <w:sz w:val="22"/>
                <w:szCs w:val="22"/>
              </w:rPr>
            </w:pPr>
            <w:r w:rsidRPr="008027C1">
              <w:rPr>
                <w:sz w:val="22"/>
                <w:szCs w:val="22"/>
              </w:rPr>
              <w:t xml:space="preserve">Acres of forest health improved (including fuels reduction): </w:t>
            </w:r>
          </w:p>
        </w:tc>
      </w:tr>
      <w:tr w:rsidR="0054648B" w:rsidRPr="008027C1" w14:paraId="240A23A9" w14:textId="77777777">
        <w:trPr>
          <w:cantSplit/>
          <w:trHeight w:val="373"/>
        </w:trPr>
        <w:tc>
          <w:tcPr>
            <w:tcW w:w="10195" w:type="dxa"/>
          </w:tcPr>
          <w:p w14:paraId="514D783A" w14:textId="77777777" w:rsidR="0054648B" w:rsidRPr="008027C1" w:rsidRDefault="0054648B">
            <w:pPr>
              <w:rPr>
                <w:sz w:val="22"/>
                <w:szCs w:val="22"/>
              </w:rPr>
            </w:pPr>
            <w:r w:rsidRPr="008027C1">
              <w:rPr>
                <w:sz w:val="22"/>
                <w:szCs w:val="22"/>
              </w:rPr>
              <w:t xml:space="preserve">Acres of rangeland improved: </w:t>
            </w:r>
          </w:p>
        </w:tc>
      </w:tr>
      <w:tr w:rsidR="0054648B" w:rsidRPr="008027C1" w14:paraId="05271DBA" w14:textId="77777777">
        <w:trPr>
          <w:cantSplit/>
          <w:trHeight w:val="373"/>
        </w:trPr>
        <w:tc>
          <w:tcPr>
            <w:tcW w:w="10195" w:type="dxa"/>
          </w:tcPr>
          <w:p w14:paraId="3406D506" w14:textId="77777777" w:rsidR="0054648B" w:rsidRPr="008027C1" w:rsidRDefault="0054648B">
            <w:pPr>
              <w:rPr>
                <w:sz w:val="22"/>
                <w:szCs w:val="22"/>
              </w:rPr>
            </w:pPr>
            <w:r w:rsidRPr="008027C1">
              <w:rPr>
                <w:sz w:val="22"/>
                <w:szCs w:val="22"/>
              </w:rPr>
              <w:t xml:space="preserve">Acres of wildlife habitat restored/improved: </w:t>
            </w:r>
          </w:p>
        </w:tc>
      </w:tr>
      <w:tr w:rsidR="0054648B" w:rsidRPr="008027C1" w14:paraId="0C8EF79D" w14:textId="77777777">
        <w:trPr>
          <w:cantSplit/>
          <w:trHeight w:val="373"/>
        </w:trPr>
        <w:tc>
          <w:tcPr>
            <w:tcW w:w="10195" w:type="dxa"/>
          </w:tcPr>
          <w:p w14:paraId="48AC142E" w14:textId="77777777" w:rsidR="0054648B" w:rsidRPr="008027C1" w:rsidRDefault="0054648B">
            <w:pPr>
              <w:rPr>
                <w:sz w:val="22"/>
                <w:szCs w:val="22"/>
              </w:rPr>
            </w:pPr>
            <w:r w:rsidRPr="008027C1">
              <w:rPr>
                <w:sz w:val="22"/>
                <w:szCs w:val="22"/>
              </w:rPr>
              <w:t xml:space="preserve">Acres of noxious weeds controlled: </w:t>
            </w:r>
          </w:p>
        </w:tc>
      </w:tr>
      <w:tr w:rsidR="0054648B" w:rsidRPr="008027C1" w14:paraId="0B0A428C" w14:textId="77777777">
        <w:trPr>
          <w:cantSplit/>
          <w:trHeight w:val="364"/>
        </w:trPr>
        <w:tc>
          <w:tcPr>
            <w:tcW w:w="10195" w:type="dxa"/>
          </w:tcPr>
          <w:p w14:paraId="63BDFFC6" w14:textId="77777777" w:rsidR="0054648B" w:rsidRPr="008027C1" w:rsidRDefault="0054648B">
            <w:pPr>
              <w:rPr>
                <w:sz w:val="22"/>
                <w:szCs w:val="22"/>
              </w:rPr>
            </w:pPr>
            <w:r w:rsidRPr="008027C1">
              <w:rPr>
                <w:sz w:val="22"/>
                <w:szCs w:val="22"/>
              </w:rPr>
              <w:t>Timber volume generated</w:t>
            </w:r>
            <w:r w:rsidR="00E57135">
              <w:rPr>
                <w:sz w:val="22"/>
                <w:szCs w:val="22"/>
              </w:rPr>
              <w:t xml:space="preserve"> (</w:t>
            </w:r>
            <w:proofErr w:type="spellStart"/>
            <w:r w:rsidR="00E57135">
              <w:rPr>
                <w:sz w:val="22"/>
                <w:szCs w:val="22"/>
              </w:rPr>
              <w:t>mbf</w:t>
            </w:r>
            <w:proofErr w:type="spellEnd"/>
            <w:r w:rsidR="00E57135">
              <w:rPr>
                <w:sz w:val="22"/>
                <w:szCs w:val="22"/>
              </w:rPr>
              <w:t>)</w:t>
            </w:r>
            <w:r w:rsidRPr="008027C1">
              <w:rPr>
                <w:sz w:val="22"/>
                <w:szCs w:val="22"/>
              </w:rPr>
              <w:t xml:space="preserve">: </w:t>
            </w:r>
          </w:p>
        </w:tc>
      </w:tr>
      <w:tr w:rsidR="0054648B" w:rsidRPr="008027C1" w14:paraId="73814AEF" w14:textId="77777777">
        <w:trPr>
          <w:cantSplit/>
          <w:trHeight w:val="247"/>
        </w:trPr>
        <w:tc>
          <w:tcPr>
            <w:tcW w:w="10195" w:type="dxa"/>
          </w:tcPr>
          <w:p w14:paraId="23A7B2C1" w14:textId="77777777"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p>
        </w:tc>
      </w:tr>
      <w:tr w:rsidR="0054648B" w:rsidRPr="008027C1" w14:paraId="15484178" w14:textId="77777777">
        <w:trPr>
          <w:cantSplit/>
          <w:trHeight w:val="247"/>
        </w:trPr>
        <w:tc>
          <w:tcPr>
            <w:tcW w:w="10195" w:type="dxa"/>
          </w:tcPr>
          <w:p w14:paraId="4224B533" w14:textId="77777777"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p>
        </w:tc>
      </w:tr>
      <w:tr w:rsidR="0054648B" w:rsidRPr="008027C1" w14:paraId="0F2C489F" w14:textId="77777777">
        <w:trPr>
          <w:cantSplit/>
          <w:trHeight w:val="247"/>
        </w:trPr>
        <w:tc>
          <w:tcPr>
            <w:tcW w:w="10195" w:type="dxa"/>
          </w:tcPr>
          <w:p w14:paraId="10044734" w14:textId="77777777" w:rsidR="0054648B" w:rsidRPr="008027C1" w:rsidRDefault="0054648B">
            <w:pPr>
              <w:rPr>
                <w:sz w:val="22"/>
                <w:szCs w:val="22"/>
              </w:rPr>
            </w:pPr>
            <w:r w:rsidRPr="008027C1">
              <w:rPr>
                <w:sz w:val="22"/>
                <w:szCs w:val="22"/>
              </w:rPr>
              <w:t xml:space="preserve">Direct economic activity benefit: </w:t>
            </w:r>
          </w:p>
        </w:tc>
      </w:tr>
      <w:tr w:rsidR="0054648B" w:rsidRPr="008027C1" w14:paraId="36266AC6" w14:textId="77777777">
        <w:trPr>
          <w:cantSplit/>
          <w:trHeight w:val="247"/>
        </w:trPr>
        <w:tc>
          <w:tcPr>
            <w:tcW w:w="10195" w:type="dxa"/>
          </w:tcPr>
          <w:p w14:paraId="30EAAE1D" w14:textId="77777777" w:rsidR="0054648B" w:rsidRPr="008027C1" w:rsidRDefault="0054648B">
            <w:pPr>
              <w:rPr>
                <w:sz w:val="22"/>
                <w:szCs w:val="22"/>
              </w:rPr>
            </w:pPr>
            <w:r w:rsidRPr="008027C1">
              <w:rPr>
                <w:sz w:val="22"/>
                <w:szCs w:val="22"/>
              </w:rPr>
              <w:t xml:space="preserve">Other: </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lastRenderedPageBreak/>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4875DE72" w:rsidR="00D47C1C" w:rsidRPr="00D47C1C" w:rsidRDefault="00D47C1C" w:rsidP="00D47C1C">
            <w:pPr>
              <w:pStyle w:val="Header"/>
              <w:tabs>
                <w:tab w:val="clear" w:pos="4320"/>
                <w:tab w:val="clear" w:pos="8640"/>
              </w:tabs>
            </w:pPr>
            <w:r w:rsidRPr="00D47C1C">
              <w:rPr>
                <w:b/>
                <w:bCs/>
              </w:rPr>
              <w:t xml:space="preserve">15. Estimated Project Start Date: </w:t>
            </w:r>
            <w:r w:rsidR="00854263">
              <w:rPr>
                <w:b/>
                <w:bCs/>
              </w:rPr>
              <w:t xml:space="preserve"> 6/15/2025</w:t>
            </w:r>
          </w:p>
        </w:tc>
        <w:tc>
          <w:tcPr>
            <w:tcW w:w="5580" w:type="dxa"/>
          </w:tcPr>
          <w:p w14:paraId="0945CA0F" w14:textId="77777777" w:rsidR="00C96B11" w:rsidRDefault="00D47C1C" w:rsidP="0054648B">
            <w:pPr>
              <w:rPr>
                <w:sz w:val="18"/>
                <w:szCs w:val="18"/>
              </w:rPr>
            </w:pPr>
            <w:r w:rsidRPr="008027C1">
              <w:rPr>
                <w:b/>
                <w:bCs/>
              </w:rPr>
              <w:t>16. Estimated Project Completion Date:</w:t>
            </w:r>
            <w:r w:rsidRPr="008027C1">
              <w:rPr>
                <w:sz w:val="18"/>
                <w:szCs w:val="18"/>
              </w:rPr>
              <w:t xml:space="preserve"> </w:t>
            </w:r>
            <w:r w:rsidR="00854263">
              <w:rPr>
                <w:sz w:val="18"/>
                <w:szCs w:val="18"/>
              </w:rPr>
              <w:t xml:space="preserve"> </w:t>
            </w:r>
          </w:p>
          <w:p w14:paraId="59CBF0C0" w14:textId="1609992B" w:rsidR="00D47C1C" w:rsidRPr="00C96B11" w:rsidRDefault="00854263" w:rsidP="0054648B">
            <w:pPr>
              <w:rPr>
                <w:b/>
                <w:bCs/>
              </w:rPr>
            </w:pPr>
            <w:r w:rsidRPr="00C96B11">
              <w:rPr>
                <w:b/>
                <w:bCs/>
              </w:rPr>
              <w:t>10/15/2026</w:t>
            </w:r>
          </w:p>
        </w:tc>
      </w:tr>
    </w:tbl>
    <w:p w14:paraId="4A258EC4" w14:textId="77777777" w:rsidR="0054648B" w:rsidRPr="008027C1" w:rsidRDefault="0054648B">
      <w:pPr>
        <w:pStyle w:val="Header"/>
        <w:tabs>
          <w:tab w:val="clear" w:pos="4320"/>
          <w:tab w:val="clear" w:pos="8640"/>
        </w:tabs>
        <w:rPr>
          <w:b/>
          <w:bCs/>
        </w:rPr>
      </w:pPr>
    </w:p>
    <w:p w14:paraId="1DE2D257" w14:textId="77777777" w:rsidR="0054648B" w:rsidRDefault="0054648B">
      <w:pPr>
        <w:pStyle w:val="Header"/>
        <w:tabs>
          <w:tab w:val="clear" w:pos="4320"/>
          <w:tab w:val="clear" w:pos="8640"/>
        </w:tabs>
        <w:rPr>
          <w:b/>
          <w:bCs/>
        </w:rPr>
      </w:pPr>
      <w:r w:rsidRPr="008027C1">
        <w:rPr>
          <w:b/>
          <w:bCs/>
        </w:rPr>
        <w:t xml:space="preserve">17.  List known partnerships or collaborative opportunities. </w:t>
      </w:r>
    </w:p>
    <w:p w14:paraId="2DB7CAC0" w14:textId="09FE8BFA" w:rsidR="00854263" w:rsidRPr="00854263" w:rsidRDefault="00854263">
      <w:pPr>
        <w:pStyle w:val="Header"/>
        <w:tabs>
          <w:tab w:val="clear" w:pos="4320"/>
          <w:tab w:val="clear" w:pos="8640"/>
        </w:tabs>
      </w:pPr>
      <w:r w:rsidRPr="00854263">
        <w:t>LCBCH</w:t>
      </w:r>
      <w:r>
        <w:t xml:space="preserve"> will continue to partner with </w:t>
      </w:r>
      <w:r w:rsidR="00583070" w:rsidRPr="00111D47">
        <w:t xml:space="preserve">the Forest Service and </w:t>
      </w:r>
      <w:r w:rsidRPr="00111D47">
        <w:t>MCC in various locations across the Forest.</w:t>
      </w:r>
      <w:r>
        <w:t xml:space="preserve">  </w:t>
      </w:r>
    </w:p>
    <w:p w14:paraId="21AC24FB" w14:textId="77777777" w:rsidR="0054648B" w:rsidRPr="008027C1" w:rsidRDefault="0054648B">
      <w:pPr>
        <w:pStyle w:val="Header"/>
        <w:tabs>
          <w:tab w:val="clear" w:pos="4320"/>
          <w:tab w:val="clear" w:pos="8640"/>
        </w:tabs>
      </w:pPr>
    </w:p>
    <w:p w14:paraId="64136EB3" w14:textId="77777777" w:rsidR="0054648B" w:rsidRDefault="0054648B">
      <w:pPr>
        <w:pStyle w:val="Header"/>
        <w:tabs>
          <w:tab w:val="clear" w:pos="4320"/>
          <w:tab w:val="clear" w:pos="8640"/>
        </w:tabs>
        <w:rPr>
          <w:b/>
          <w:bCs/>
        </w:rPr>
      </w:pPr>
      <w:r w:rsidRPr="008027C1">
        <w:rPr>
          <w:b/>
          <w:bCs/>
        </w:rPr>
        <w:t xml:space="preserve">18.  Identify benefits to communities. </w:t>
      </w:r>
    </w:p>
    <w:p w14:paraId="05451F31" w14:textId="21C2E859" w:rsidR="00854263" w:rsidRPr="00854263" w:rsidRDefault="00854263">
      <w:pPr>
        <w:pStyle w:val="Header"/>
        <w:tabs>
          <w:tab w:val="clear" w:pos="4320"/>
          <w:tab w:val="clear" w:pos="8640"/>
        </w:tabs>
      </w:pPr>
      <w:r>
        <w:t xml:space="preserve">Recreational </w:t>
      </w:r>
      <w:r w:rsidRPr="00111D47">
        <w:t>users of trails</w:t>
      </w:r>
      <w:r w:rsidR="00583070" w:rsidRPr="00111D47">
        <w:t>,</w:t>
      </w:r>
      <w:r w:rsidRPr="00111D47">
        <w:t xml:space="preserve"> both local residents and visitors to the area</w:t>
      </w:r>
      <w:r w:rsidR="00583070" w:rsidRPr="00111D47">
        <w:t>,</w:t>
      </w:r>
      <w:r w:rsidRPr="00111D47">
        <w:t xml:space="preserve"> will directly</w:t>
      </w:r>
      <w:r>
        <w:t xml:space="preserve"> benefit from maintained trails that are easy to find, follow</w:t>
      </w:r>
      <w:r w:rsidR="004F2B09">
        <w:t>,</w:t>
      </w:r>
      <w:r>
        <w:t xml:space="preserve"> and use.  </w:t>
      </w:r>
      <w:r w:rsidRPr="00854263">
        <w:t>Given funding constraints</w:t>
      </w:r>
      <w:r>
        <w:t xml:space="preserve"> and other issues that are limiting the workforce available to the Forest Service for trail maintenance, work completed under this proposal is even more important to the local communities.  </w:t>
      </w:r>
    </w:p>
    <w:p w14:paraId="588AA7BC" w14:textId="77777777" w:rsidR="0054648B" w:rsidRPr="008027C1" w:rsidRDefault="0054648B">
      <w:pPr>
        <w:pStyle w:val="Header"/>
        <w:tabs>
          <w:tab w:val="clear" w:pos="4320"/>
          <w:tab w:val="clear" w:pos="8640"/>
        </w:tabs>
      </w:pPr>
    </w:p>
    <w:p w14:paraId="5A51C7EA" w14:textId="77777777" w:rsidR="0054648B" w:rsidRDefault="0054648B">
      <w:pPr>
        <w:pStyle w:val="Header"/>
        <w:tabs>
          <w:tab w:val="clear" w:pos="4320"/>
          <w:tab w:val="clear" w:pos="8640"/>
        </w:tabs>
      </w:pPr>
      <w:r w:rsidRPr="008027C1">
        <w:rPr>
          <w:b/>
          <w:bCs/>
        </w:rPr>
        <w:t xml:space="preserve">19.  How does the project benefit federal lands/resources? </w:t>
      </w:r>
      <w:r w:rsidRPr="008027C1">
        <w:t xml:space="preserve"> </w:t>
      </w:r>
    </w:p>
    <w:p w14:paraId="60FCCAC0" w14:textId="08517567" w:rsidR="00854263" w:rsidRPr="00854263" w:rsidRDefault="00854263">
      <w:pPr>
        <w:pStyle w:val="Header"/>
        <w:tabs>
          <w:tab w:val="clear" w:pos="4320"/>
          <w:tab w:val="clear" w:pos="8640"/>
        </w:tabs>
      </w:pPr>
      <w:r>
        <w:t>Trails currently impassable or difficult to use will be opened and available for public access</w:t>
      </w:r>
      <w:r w:rsidR="005E1A4D">
        <w:t xml:space="preserve">.  Some of the trails have not been cleared for </w:t>
      </w:r>
      <w:r w:rsidR="007520D7">
        <w:t xml:space="preserve">3 or more years.  </w:t>
      </w:r>
      <w:r w:rsidR="005E1A4D">
        <w:t xml:space="preserve">Clearing them will provide public access.  In some cases users may be/have been traveling off-trail to get around blowdown.  This off trail travel can lead to natural resource impacts like soil erosion or trampling riparian/wetland areas.  So this trail clearing may have some additional positive benefit in improving natural resource conditions.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bookmarkStart w:id="10" w:name="Check16"/>
      <w:tr w:rsidR="0054648B" w:rsidRPr="008027C1" w14:paraId="718FD37D" w14:textId="77777777">
        <w:tc>
          <w:tcPr>
            <w:tcW w:w="5076" w:type="dxa"/>
          </w:tcPr>
          <w:p w14:paraId="182AC173"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0"/>
            <w:r w:rsidRPr="008027C1">
              <w:rPr>
                <w:sz w:val="22"/>
                <w:szCs w:val="22"/>
              </w:rPr>
              <w:t xml:space="preserve"> Contract</w:t>
            </w:r>
          </w:p>
        </w:tc>
        <w:tc>
          <w:tcPr>
            <w:tcW w:w="5076" w:type="dxa"/>
          </w:tcPr>
          <w:p w14:paraId="3B4C1A0A" w14:textId="49D8BF36" w:rsidR="0054648B" w:rsidRPr="008027C1" w:rsidRDefault="00583070">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5B5F3719" w:rsidR="0054648B" w:rsidRPr="008027C1" w:rsidRDefault="00583070">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Volunteers</w:t>
            </w:r>
          </w:p>
        </w:tc>
      </w:tr>
      <w:tr w:rsidR="00D47C1C" w:rsidRPr="008027C1" w14:paraId="325A5EF6" w14:textId="77777777">
        <w:trPr>
          <w:cantSplit/>
        </w:trPr>
        <w:tc>
          <w:tcPr>
            <w:tcW w:w="5076" w:type="dxa"/>
          </w:tcPr>
          <w:p w14:paraId="68B789DB" w14:textId="62C72627" w:rsidR="00D47C1C" w:rsidRPr="008027C1" w:rsidRDefault="00583070">
            <w:pPr>
              <w:pStyle w:val="Header"/>
              <w:tabs>
                <w:tab w:val="clear" w:pos="4320"/>
                <w:tab w:val="clear" w:pos="8640"/>
              </w:tabs>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Pr>
                <w:sz w:val="22"/>
                <w:szCs w:val="22"/>
              </w:rPr>
              <w:t>Grant</w:t>
            </w:r>
          </w:p>
        </w:tc>
        <w:tc>
          <w:tcPr>
            <w:tcW w:w="5076" w:type="dxa"/>
          </w:tcPr>
          <w:p w14:paraId="64307737" w14:textId="72DC73B4" w:rsidR="00D47C1C" w:rsidRPr="008027C1" w:rsidRDefault="00583070">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proofErr w:type="spellStart"/>
            <w:r>
              <w:rPr>
                <w:sz w:val="22"/>
                <w:szCs w:val="22"/>
              </w:rPr>
              <w:t>Americorps</w:t>
            </w:r>
            <w:proofErr w:type="spellEnd"/>
          </w:p>
        </w:tc>
        <w:tc>
          <w:tcPr>
            <w:tcW w:w="5076" w:type="dxa"/>
          </w:tcPr>
          <w:p w14:paraId="3B21A00B" w14:textId="7FFF211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5E1A4D">
              <w:rPr>
                <w:sz w:val="22"/>
                <w:szCs w:val="22"/>
              </w:rPr>
              <w:t>X</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718BFFC7"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1"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1"/>
      <w:r w:rsidRPr="008027C1">
        <w:t xml:space="preserve"> Yes</w:t>
      </w:r>
      <w:r w:rsidRPr="008027C1">
        <w:tab/>
      </w:r>
      <w:r w:rsidRPr="008027C1">
        <w:tab/>
      </w:r>
      <w:r w:rsidR="00583070">
        <w:fldChar w:fldCharType="begin">
          <w:ffData>
            <w:name w:val="Check18"/>
            <w:enabled/>
            <w:calcOnExit w:val="0"/>
            <w:checkBox>
              <w:sizeAuto/>
              <w:default w:val="1"/>
            </w:checkBox>
          </w:ffData>
        </w:fldChar>
      </w:r>
      <w:bookmarkStart w:id="12" w:name="Check18"/>
      <w:r w:rsidR="00583070">
        <w:instrText xml:space="preserve"> FORMCHECKBOX </w:instrText>
      </w:r>
      <w:r w:rsidR="00000000">
        <w:fldChar w:fldCharType="separate"/>
      </w:r>
      <w:r w:rsidR="00583070">
        <w:fldChar w:fldCharType="end"/>
      </w:r>
      <w:bookmarkEnd w:id="12"/>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0C8BAD84" w:rsidR="0054648B" w:rsidRPr="00F54711" w:rsidRDefault="0054648B">
            <w:pPr>
              <w:pStyle w:val="Header"/>
              <w:tabs>
                <w:tab w:val="clear" w:pos="4320"/>
                <w:tab w:val="clear" w:pos="8640"/>
              </w:tabs>
              <w:spacing w:line="320" w:lineRule="exact"/>
              <w:rPr>
                <w:b/>
                <w:bCs/>
              </w:rPr>
            </w:pPr>
            <w:r w:rsidRPr="008027C1">
              <w:rPr>
                <w:sz w:val="22"/>
                <w:szCs w:val="22"/>
              </w:rPr>
              <w:t>a.  Title II Funds Requested</w:t>
            </w:r>
            <w:r w:rsidR="00920D7B">
              <w:rPr>
                <w:sz w:val="22"/>
                <w:szCs w:val="22"/>
              </w:rPr>
              <w:t xml:space="preserve"> </w:t>
            </w:r>
            <w:r w:rsidR="00F54711">
              <w:rPr>
                <w:b/>
                <w:bCs/>
                <w:sz w:val="22"/>
                <w:szCs w:val="22"/>
              </w:rPr>
              <w:t>$27,691.20</w:t>
            </w:r>
          </w:p>
        </w:tc>
      </w:tr>
      <w:tr w:rsidR="0054648B" w:rsidRPr="008027C1" w14:paraId="6B84EF75" w14:textId="77777777">
        <w:tc>
          <w:tcPr>
            <w:tcW w:w="10152" w:type="dxa"/>
          </w:tcPr>
          <w:p w14:paraId="7941C73A" w14:textId="760719BB"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583070">
              <w:rPr>
                <w:sz w:val="22"/>
                <w:szCs w:val="22"/>
              </w:rPr>
              <w:fldChar w:fldCharType="begin">
                <w:ffData>
                  <w:name w:val="Check19"/>
                  <w:enabled/>
                  <w:calcOnExit w:val="0"/>
                  <w:checkBox>
                    <w:sizeAuto/>
                    <w:default w:val="1"/>
                  </w:checkBox>
                </w:ffData>
              </w:fldChar>
            </w:r>
            <w:bookmarkStart w:id="13" w:name="Check19"/>
            <w:r w:rsidR="00583070">
              <w:rPr>
                <w:sz w:val="22"/>
                <w:szCs w:val="22"/>
              </w:rPr>
              <w:instrText xml:space="preserve"> FORMCHECKBOX </w:instrText>
            </w:r>
            <w:r w:rsidR="00000000">
              <w:rPr>
                <w:sz w:val="22"/>
                <w:szCs w:val="22"/>
              </w:rPr>
            </w:r>
            <w:r w:rsidR="00000000">
              <w:rPr>
                <w:sz w:val="22"/>
                <w:szCs w:val="22"/>
              </w:rPr>
              <w:fldChar w:fldCharType="separate"/>
            </w:r>
            <w:r w:rsidR="00583070">
              <w:rPr>
                <w:sz w:val="22"/>
                <w:szCs w:val="22"/>
              </w:rPr>
              <w:fldChar w:fldCharType="end"/>
            </w:r>
            <w:bookmarkEnd w:id="13"/>
            <w:r w:rsidR="0054648B" w:rsidRPr="008027C1">
              <w:rPr>
                <w:sz w:val="22"/>
                <w:szCs w:val="22"/>
              </w:rPr>
              <w:t xml:space="preserve"> Yes  </w:t>
            </w:r>
            <w:bookmarkStart w:id="14" w:name="Check20"/>
            <w:r w:rsidR="0054648B" w:rsidRPr="008027C1">
              <w:rPr>
                <w:sz w:val="22"/>
                <w:szCs w:val="22"/>
              </w:rPr>
              <w:fldChar w:fldCharType="begin">
                <w:ffData>
                  <w:name w:val="Check20"/>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4"/>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77777777" w:rsidR="0054648B" w:rsidRPr="008027C1" w:rsidRDefault="0054648B">
      <w:pPr>
        <w:rPr>
          <w:b/>
          <w:bCs/>
          <w:sz w:val="20"/>
          <w:szCs w:val="20"/>
        </w:rPr>
      </w:pPr>
      <w:r w:rsidRPr="008027C1">
        <w:rPr>
          <w:b/>
          <w:bCs/>
        </w:rPr>
        <w:t>23. Identify Source(s) of Other Funding:</w:t>
      </w:r>
      <w:r w:rsidRPr="008027C1">
        <w:rPr>
          <w:b/>
          <w:bCs/>
          <w:sz w:val="18"/>
          <w:szCs w:val="18"/>
        </w:rPr>
        <w:t xml:space="preserve"> </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30929603" w14:textId="77777777" w:rsidR="00920D7B" w:rsidRDefault="002F3AD1" w:rsidP="002F3AD1">
      <w:pPr>
        <w:pStyle w:val="Header"/>
        <w:numPr>
          <w:ilvl w:val="0"/>
          <w:numId w:val="12"/>
        </w:numPr>
        <w:tabs>
          <w:tab w:val="clear" w:pos="4320"/>
          <w:tab w:val="clear" w:pos="8640"/>
        </w:tabs>
        <w:spacing w:after="120"/>
      </w:pPr>
      <w:bookmarkStart w:id="15" w:name="_Hlk162201386"/>
      <w:r>
        <w:t xml:space="preserve">Provide a plan that describes your process for tracking and explaining the effects of this project </w:t>
      </w:r>
      <w:r w:rsidRPr="00920D7B">
        <w:t xml:space="preserve">on your environmental and community goals outlined </w:t>
      </w:r>
      <w:r w:rsidR="00EC00FE" w:rsidRPr="00920D7B">
        <w:t>above</w:t>
      </w:r>
      <w:r w:rsidR="00920D7B">
        <w:t xml:space="preserve">:  </w:t>
      </w:r>
    </w:p>
    <w:p w14:paraId="754E8902" w14:textId="2E36FD3B" w:rsidR="0054648B" w:rsidRPr="00920D7B" w:rsidRDefault="00F54711" w:rsidP="00920D7B">
      <w:pPr>
        <w:pStyle w:val="Header"/>
        <w:tabs>
          <w:tab w:val="clear" w:pos="4320"/>
          <w:tab w:val="clear" w:pos="8640"/>
        </w:tabs>
        <w:spacing w:after="120"/>
        <w:ind w:left="1440"/>
      </w:pPr>
      <w:r w:rsidRPr="00920D7B">
        <w:t xml:space="preserve">The LCBCH and Forest Service trail manager will coordinate pre-season to coordinate clearing dates. Forest Service trails staff will go out after trail clearing is complete </w:t>
      </w:r>
      <w:r w:rsidR="0084134B" w:rsidRPr="00920D7B">
        <w:t xml:space="preserve">to monitor for access and effectiveness, and provide feedback to the LCBCH. </w:t>
      </w:r>
    </w:p>
    <w:p w14:paraId="0F808F68" w14:textId="77777777" w:rsidR="00920D7B" w:rsidRDefault="00EC00FE" w:rsidP="002F3AD1">
      <w:pPr>
        <w:pStyle w:val="Header"/>
        <w:numPr>
          <w:ilvl w:val="0"/>
          <w:numId w:val="12"/>
        </w:numPr>
        <w:tabs>
          <w:tab w:val="clear" w:pos="4320"/>
          <w:tab w:val="clear" w:pos="8640"/>
        </w:tabs>
        <w:spacing w:after="120"/>
      </w:pPr>
      <w:r w:rsidRPr="00920D7B">
        <w:t>Identify who will conduct the monitoring:</w:t>
      </w:r>
      <w:r w:rsidR="00920D7B">
        <w:t xml:space="preserve">:  </w:t>
      </w:r>
    </w:p>
    <w:p w14:paraId="60EB0809" w14:textId="520A4134" w:rsidR="00EC00FE" w:rsidRPr="00920D7B" w:rsidRDefault="00F54711" w:rsidP="00920D7B">
      <w:pPr>
        <w:pStyle w:val="Header"/>
        <w:tabs>
          <w:tab w:val="clear" w:pos="4320"/>
          <w:tab w:val="clear" w:pos="8640"/>
        </w:tabs>
        <w:spacing w:after="120"/>
        <w:ind w:left="1440"/>
      </w:pPr>
      <w:r w:rsidRPr="00920D7B">
        <w:t xml:space="preserve">Forest Service trail personnel from the Helena and Townsend Ranger Districts </w:t>
      </w:r>
    </w:p>
    <w:p w14:paraId="306EDE04" w14:textId="2847FA59" w:rsidR="00920D7B" w:rsidRDefault="0054648B" w:rsidP="00920D7B">
      <w:pPr>
        <w:pStyle w:val="Header"/>
        <w:numPr>
          <w:ilvl w:val="0"/>
          <w:numId w:val="12"/>
        </w:numPr>
        <w:tabs>
          <w:tab w:val="clear" w:pos="4320"/>
          <w:tab w:val="clear" w:pos="8640"/>
        </w:tabs>
      </w:pPr>
      <w:r w:rsidRPr="008027C1">
        <w:lastRenderedPageBreak/>
        <w:t>Identify total funding needed to carry out specified monitorin</w:t>
      </w:r>
      <w:r w:rsidR="00EC00FE">
        <w:t>g tasks (Worksheet 1, Item k):</w:t>
      </w:r>
      <w:r w:rsidR="00F54711">
        <w:t xml:space="preserve"> </w:t>
      </w:r>
    </w:p>
    <w:p w14:paraId="33A03A48" w14:textId="1527BC48" w:rsidR="0054648B" w:rsidRPr="008027C1" w:rsidRDefault="00F54711" w:rsidP="00920D7B">
      <w:pPr>
        <w:pStyle w:val="Header"/>
        <w:tabs>
          <w:tab w:val="clear" w:pos="4320"/>
          <w:tab w:val="clear" w:pos="8640"/>
          <w:tab w:val="left" w:pos="720"/>
        </w:tabs>
        <w:ind w:left="1440"/>
      </w:pPr>
      <w:r w:rsidRPr="00920D7B">
        <w:t>Salary time of $540, which is an agency contribution</w:t>
      </w:r>
    </w:p>
    <w:bookmarkEnd w:id="15"/>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0ACC8F75" w:rsidR="00EC00FE" w:rsidRDefault="00583070"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0024D916"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r w:rsidR="0084134B">
              <w:rPr>
                <w:b/>
                <w:bCs/>
                <w:sz w:val="22"/>
                <w:szCs w:val="22"/>
              </w:rPr>
              <w:t xml:space="preserve">  </w:t>
            </w:r>
            <w:r w:rsidR="0084134B" w:rsidRPr="00920D7B">
              <w:rPr>
                <w:b/>
                <w:bCs/>
                <w:sz w:val="22"/>
                <w:szCs w:val="22"/>
              </w:rPr>
              <w:t>from LCBCH</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77777777" w:rsidR="006D304D" w:rsidRPr="008027C1" w:rsidRDefault="006D304D"/>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7B53B8F4" w:rsidR="006D304D" w:rsidRPr="008027C1" w:rsidRDefault="005E1A4D">
            <w:r>
              <w:t>$</w:t>
            </w:r>
            <w:r w:rsidR="00D719C6">
              <w:t>270</w:t>
            </w:r>
          </w:p>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AF4C140" w:rsidR="006D304D" w:rsidRPr="008027C1" w:rsidRDefault="00D719C6">
            <w:r>
              <w:t>$270</w:t>
            </w:r>
          </w:p>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5318B79E" w:rsidR="006D304D" w:rsidRPr="008027C1" w:rsidRDefault="005E1A4D">
            <w:r>
              <w:t>$270</w:t>
            </w:r>
          </w:p>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5F62F771" w:rsidR="006D304D" w:rsidRPr="008027C1" w:rsidRDefault="00D719C6">
            <w:r>
              <w:t>$270</w:t>
            </w:r>
          </w:p>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77777777" w:rsidR="006D304D" w:rsidRPr="008027C1" w:rsidRDefault="006D304D"/>
        </w:tc>
        <w:tc>
          <w:tcPr>
            <w:tcW w:w="1645" w:type="dxa"/>
          </w:tcPr>
          <w:p w14:paraId="26541F59" w14:textId="77777777" w:rsidR="006D304D" w:rsidRPr="008027C1" w:rsidRDefault="006D304D"/>
        </w:tc>
        <w:tc>
          <w:tcPr>
            <w:tcW w:w="1645" w:type="dxa"/>
          </w:tcPr>
          <w:p w14:paraId="04435AF9" w14:textId="77777777" w:rsidR="006D304D" w:rsidRPr="008027C1" w:rsidRDefault="006D304D"/>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proofErr w:type="spellStart"/>
            <w:r w:rsidRPr="008027C1">
              <w:rPr>
                <w:sz w:val="22"/>
                <w:szCs w:val="22"/>
              </w:rPr>
              <w:t>i</w:t>
            </w:r>
            <w:proofErr w:type="spellEnd"/>
            <w:r w:rsidRPr="008027C1">
              <w:rPr>
                <w:sz w:val="22"/>
                <w:szCs w:val="22"/>
              </w:rPr>
              <w:t xml:space="preserve">. </w:t>
            </w:r>
            <w:r>
              <w:rPr>
                <w:sz w:val="22"/>
                <w:szCs w:val="22"/>
              </w:rPr>
              <w:t xml:space="preserve"> </w:t>
            </w:r>
            <w:r w:rsidRPr="008027C1">
              <w:rPr>
                <w:sz w:val="22"/>
                <w:szCs w:val="22"/>
              </w:rPr>
              <w:t>Salaries</w:t>
            </w:r>
          </w:p>
        </w:tc>
        <w:tc>
          <w:tcPr>
            <w:tcW w:w="1638" w:type="dxa"/>
          </w:tcPr>
          <w:p w14:paraId="7173A9F7" w14:textId="7C292F4D" w:rsidR="006D304D" w:rsidRPr="008027C1" w:rsidRDefault="00D719C6">
            <w:r>
              <w:t>$</w:t>
            </w:r>
            <w:r w:rsidR="00A32806">
              <w:t>1080</w:t>
            </w:r>
          </w:p>
        </w:tc>
        <w:tc>
          <w:tcPr>
            <w:tcW w:w="1645" w:type="dxa"/>
          </w:tcPr>
          <w:p w14:paraId="7D4C4D6E" w14:textId="4DC7D9A2" w:rsidR="006D304D" w:rsidRPr="008027C1" w:rsidRDefault="00D719C6">
            <w:r>
              <w:t>$</w:t>
            </w:r>
            <w:r w:rsidR="00A32806">
              <w:t>26,691.20</w:t>
            </w:r>
          </w:p>
        </w:tc>
        <w:tc>
          <w:tcPr>
            <w:tcW w:w="1645" w:type="dxa"/>
          </w:tcPr>
          <w:p w14:paraId="734379F5" w14:textId="3761EF7A" w:rsidR="006D304D" w:rsidRPr="00A32806" w:rsidRDefault="00D719C6">
            <w:r w:rsidRPr="00A32806">
              <w:t>$</w:t>
            </w:r>
            <w:r w:rsidR="00A32806" w:rsidRPr="00A32806">
              <w:t>40,626.78</w:t>
            </w:r>
          </w:p>
        </w:tc>
        <w:tc>
          <w:tcPr>
            <w:tcW w:w="1645" w:type="dxa"/>
          </w:tcPr>
          <w:p w14:paraId="7EAA95B9" w14:textId="058D37B5" w:rsidR="006D304D" w:rsidRPr="00514527" w:rsidRDefault="00D719C6">
            <w:r w:rsidRPr="00514527">
              <w:t>$</w:t>
            </w:r>
            <w:r w:rsidR="00514527" w:rsidRPr="00514527">
              <w:t>68,397.98</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3A4FE5F9" w:rsidR="006D304D" w:rsidRPr="008027C1" w:rsidRDefault="00443844">
            <w:r>
              <w:t>$1000</w:t>
            </w:r>
          </w:p>
        </w:tc>
        <w:tc>
          <w:tcPr>
            <w:tcW w:w="1645" w:type="dxa"/>
          </w:tcPr>
          <w:p w14:paraId="7B2D703B" w14:textId="04CB39B9" w:rsidR="006D304D" w:rsidRPr="008027C1" w:rsidRDefault="00A32806">
            <w:r>
              <w:t>$1000</w:t>
            </w:r>
          </w:p>
        </w:tc>
        <w:tc>
          <w:tcPr>
            <w:tcW w:w="1645" w:type="dxa"/>
          </w:tcPr>
          <w:p w14:paraId="1937779B" w14:textId="77777777" w:rsidR="006D304D" w:rsidRPr="006113A5" w:rsidRDefault="006D304D">
            <w:pPr>
              <w:rPr>
                <w:highlight w:val="yellow"/>
              </w:rPr>
            </w:pPr>
          </w:p>
        </w:tc>
        <w:tc>
          <w:tcPr>
            <w:tcW w:w="1645" w:type="dxa"/>
          </w:tcPr>
          <w:p w14:paraId="7FF425A2" w14:textId="16184A92" w:rsidR="006D304D" w:rsidRPr="008027C1" w:rsidRDefault="00D719C6">
            <w:r>
              <w:t>$1000</w:t>
            </w:r>
          </w:p>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52EF6BDA" w:rsidR="006D304D" w:rsidRPr="008027C1" w:rsidRDefault="00D719C6">
            <w:r>
              <w:t>$540</w:t>
            </w:r>
          </w:p>
        </w:tc>
        <w:tc>
          <w:tcPr>
            <w:tcW w:w="1645" w:type="dxa"/>
          </w:tcPr>
          <w:p w14:paraId="124F244D" w14:textId="77777777" w:rsidR="006D304D" w:rsidRPr="008027C1" w:rsidRDefault="006D304D"/>
        </w:tc>
        <w:tc>
          <w:tcPr>
            <w:tcW w:w="1645" w:type="dxa"/>
          </w:tcPr>
          <w:p w14:paraId="01305905" w14:textId="77777777" w:rsidR="006D304D" w:rsidRPr="006113A5" w:rsidRDefault="006D304D">
            <w:pPr>
              <w:rPr>
                <w:highlight w:val="yellow"/>
              </w:rPr>
            </w:pPr>
          </w:p>
        </w:tc>
        <w:tc>
          <w:tcPr>
            <w:tcW w:w="1645" w:type="dxa"/>
          </w:tcPr>
          <w:p w14:paraId="36D3CD63" w14:textId="3BC05F38" w:rsidR="006D304D" w:rsidRPr="008027C1" w:rsidRDefault="00D719C6">
            <w:r>
              <w:t>$540</w:t>
            </w:r>
          </w:p>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6113A5" w:rsidRDefault="006D304D">
            <w:pPr>
              <w:rPr>
                <w:highlight w:val="yellow"/>
              </w:rPr>
            </w:pPr>
          </w:p>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6113A5" w:rsidRDefault="006D304D">
            <w:pPr>
              <w:rPr>
                <w:highlight w:val="yellow"/>
              </w:rPr>
            </w:pPr>
          </w:p>
        </w:tc>
        <w:tc>
          <w:tcPr>
            <w:tcW w:w="1645" w:type="dxa"/>
          </w:tcPr>
          <w:p w14:paraId="34C94408" w14:textId="77777777" w:rsidR="006D304D" w:rsidRPr="008027C1" w:rsidRDefault="006D304D"/>
        </w:tc>
      </w:tr>
      <w:tr w:rsidR="006D304D" w:rsidRPr="008027C1" w14:paraId="22C4B71C" w14:textId="77777777" w:rsidTr="00842007">
        <w:trPr>
          <w:trHeight w:val="409"/>
        </w:trPr>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5117E885" w:rsidR="006D304D" w:rsidRPr="008027C1" w:rsidRDefault="00A32806">
            <w:r>
              <w:t>$379.20</w:t>
            </w:r>
          </w:p>
        </w:tc>
        <w:tc>
          <w:tcPr>
            <w:tcW w:w="1645" w:type="dxa"/>
          </w:tcPr>
          <w:p w14:paraId="10FAEA60" w14:textId="77777777" w:rsidR="006D304D" w:rsidRPr="008027C1" w:rsidRDefault="006D304D"/>
        </w:tc>
        <w:tc>
          <w:tcPr>
            <w:tcW w:w="1645" w:type="dxa"/>
          </w:tcPr>
          <w:p w14:paraId="04FE223F" w14:textId="77777777" w:rsidR="006D304D" w:rsidRPr="006113A5" w:rsidRDefault="006D304D">
            <w:pPr>
              <w:rPr>
                <w:highlight w:val="yellow"/>
              </w:rPr>
            </w:pPr>
          </w:p>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6A90A959" w:rsidR="006D304D" w:rsidRPr="008027C1" w:rsidRDefault="00D719C6">
            <w:r>
              <w:t>$</w:t>
            </w:r>
            <w:r w:rsidR="006113A5" w:rsidRPr="00A32806">
              <w:t>3,</w:t>
            </w:r>
            <w:r w:rsidR="00A32806" w:rsidRPr="00A32806">
              <w:t>539.20</w:t>
            </w:r>
          </w:p>
        </w:tc>
        <w:tc>
          <w:tcPr>
            <w:tcW w:w="1645" w:type="dxa"/>
            <w:tcBorders>
              <w:bottom w:val="thinThickSmallGap" w:sz="18" w:space="0" w:color="auto"/>
            </w:tcBorders>
            <w:shd w:val="clear" w:color="auto" w:fill="FFFFFF"/>
          </w:tcPr>
          <w:p w14:paraId="5261180D" w14:textId="4258A1F5" w:rsidR="006D304D" w:rsidRPr="008027C1" w:rsidRDefault="00A32806">
            <w:r>
              <w:t>$27,691.20</w:t>
            </w:r>
          </w:p>
        </w:tc>
        <w:tc>
          <w:tcPr>
            <w:tcW w:w="1645" w:type="dxa"/>
            <w:tcBorders>
              <w:bottom w:val="thinThickSmallGap" w:sz="18" w:space="0" w:color="auto"/>
            </w:tcBorders>
          </w:tcPr>
          <w:p w14:paraId="71E47D4B" w14:textId="2518C55F" w:rsidR="006D304D" w:rsidRPr="006113A5" w:rsidRDefault="00A32806">
            <w:pPr>
              <w:rPr>
                <w:highlight w:val="yellow"/>
              </w:rPr>
            </w:pPr>
            <w:r w:rsidRPr="00A32806">
              <w:t>$40,626.78</w:t>
            </w:r>
          </w:p>
        </w:tc>
        <w:tc>
          <w:tcPr>
            <w:tcW w:w="1645" w:type="dxa"/>
            <w:tcBorders>
              <w:bottom w:val="thinThickSmallGap" w:sz="18" w:space="0" w:color="auto"/>
            </w:tcBorders>
            <w:shd w:val="clear" w:color="auto" w:fill="FFFFFF"/>
          </w:tcPr>
          <w:p w14:paraId="65A79D88" w14:textId="5A6A483C" w:rsidR="006D304D" w:rsidRPr="008027C1" w:rsidRDefault="00D719C6">
            <w:r>
              <w:t>$</w:t>
            </w:r>
            <w:r w:rsidR="00514527">
              <w:t>70,477.98</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911F8B">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FDD8" w14:textId="77777777" w:rsidR="00911F8B" w:rsidRDefault="00911F8B">
      <w:r>
        <w:separator/>
      </w:r>
    </w:p>
  </w:endnote>
  <w:endnote w:type="continuationSeparator" w:id="0">
    <w:p w14:paraId="08E3122E" w14:textId="77777777" w:rsidR="00911F8B" w:rsidRDefault="0091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C9B8" w14:textId="77777777" w:rsidR="00911F8B" w:rsidRDefault="00911F8B">
      <w:r>
        <w:separator/>
      </w:r>
    </w:p>
  </w:footnote>
  <w:footnote w:type="continuationSeparator" w:id="0">
    <w:p w14:paraId="0F96F716" w14:textId="77777777" w:rsidR="00911F8B" w:rsidRDefault="00911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0A87789"/>
    <w:multiLevelType w:val="hybridMultilevel"/>
    <w:tmpl w:val="226A9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10"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10"/>
  </w:num>
  <w:num w:numId="2" w16cid:durableId="1834567241">
    <w:abstractNumId w:val="5"/>
  </w:num>
  <w:num w:numId="3" w16cid:durableId="2062554537">
    <w:abstractNumId w:val="2"/>
  </w:num>
  <w:num w:numId="4" w16cid:durableId="783038564">
    <w:abstractNumId w:val="1"/>
  </w:num>
  <w:num w:numId="5" w16cid:durableId="349720951">
    <w:abstractNumId w:val="7"/>
  </w:num>
  <w:num w:numId="6" w16cid:durableId="871042665">
    <w:abstractNumId w:val="0"/>
  </w:num>
  <w:num w:numId="7" w16cid:durableId="2114859960">
    <w:abstractNumId w:val="9"/>
  </w:num>
  <w:num w:numId="8" w16cid:durableId="780564320">
    <w:abstractNumId w:val="8"/>
  </w:num>
  <w:num w:numId="9" w16cid:durableId="813251709">
    <w:abstractNumId w:val="3"/>
  </w:num>
  <w:num w:numId="10" w16cid:durableId="1950116606">
    <w:abstractNumId w:val="13"/>
  </w:num>
  <w:num w:numId="11" w16cid:durableId="1746106439">
    <w:abstractNumId w:val="4"/>
  </w:num>
  <w:num w:numId="12" w16cid:durableId="1416514156">
    <w:abstractNumId w:val="12"/>
  </w:num>
  <w:num w:numId="13" w16cid:durableId="1039823615">
    <w:abstractNumId w:val="11"/>
  </w:num>
  <w:num w:numId="14" w16cid:durableId="1181315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02EA4"/>
    <w:rsid w:val="00022102"/>
    <w:rsid w:val="00046CD2"/>
    <w:rsid w:val="0005044A"/>
    <w:rsid w:val="000527C9"/>
    <w:rsid w:val="000709C6"/>
    <w:rsid w:val="000A494F"/>
    <w:rsid w:val="000C5187"/>
    <w:rsid w:val="00111D47"/>
    <w:rsid w:val="001174A6"/>
    <w:rsid w:val="00156573"/>
    <w:rsid w:val="0015793F"/>
    <w:rsid w:val="001629D2"/>
    <w:rsid w:val="0018163B"/>
    <w:rsid w:val="001B00F8"/>
    <w:rsid w:val="00224025"/>
    <w:rsid w:val="002973CF"/>
    <w:rsid w:val="002A0EE2"/>
    <w:rsid w:val="002B7D75"/>
    <w:rsid w:val="002E2C6D"/>
    <w:rsid w:val="002F3AD1"/>
    <w:rsid w:val="002F75D7"/>
    <w:rsid w:val="00332003"/>
    <w:rsid w:val="00380E78"/>
    <w:rsid w:val="00391D1D"/>
    <w:rsid w:val="00392AFB"/>
    <w:rsid w:val="003D6B1B"/>
    <w:rsid w:val="003F6295"/>
    <w:rsid w:val="00443844"/>
    <w:rsid w:val="00462320"/>
    <w:rsid w:val="004F2B09"/>
    <w:rsid w:val="00505524"/>
    <w:rsid w:val="00514527"/>
    <w:rsid w:val="0054648B"/>
    <w:rsid w:val="00561143"/>
    <w:rsid w:val="0057192D"/>
    <w:rsid w:val="005756B9"/>
    <w:rsid w:val="00576F2D"/>
    <w:rsid w:val="00583070"/>
    <w:rsid w:val="005A5CFE"/>
    <w:rsid w:val="005A65EA"/>
    <w:rsid w:val="005E1A4D"/>
    <w:rsid w:val="006113A5"/>
    <w:rsid w:val="006D304D"/>
    <w:rsid w:val="007520D7"/>
    <w:rsid w:val="007A1156"/>
    <w:rsid w:val="007C4EED"/>
    <w:rsid w:val="008027C1"/>
    <w:rsid w:val="00840B5B"/>
    <w:rsid w:val="0084134B"/>
    <w:rsid w:val="00842007"/>
    <w:rsid w:val="00854263"/>
    <w:rsid w:val="00882145"/>
    <w:rsid w:val="00893E7F"/>
    <w:rsid w:val="008B200B"/>
    <w:rsid w:val="008B669E"/>
    <w:rsid w:val="008F3ACD"/>
    <w:rsid w:val="00911F8B"/>
    <w:rsid w:val="00920D7B"/>
    <w:rsid w:val="0094003A"/>
    <w:rsid w:val="009471DD"/>
    <w:rsid w:val="00972C7B"/>
    <w:rsid w:val="00984314"/>
    <w:rsid w:val="009907CE"/>
    <w:rsid w:val="009B47A3"/>
    <w:rsid w:val="00A1279B"/>
    <w:rsid w:val="00A32806"/>
    <w:rsid w:val="00A36AA8"/>
    <w:rsid w:val="00A43464"/>
    <w:rsid w:val="00A53B9F"/>
    <w:rsid w:val="00A55E78"/>
    <w:rsid w:val="00A6458B"/>
    <w:rsid w:val="00AB4780"/>
    <w:rsid w:val="00AC2F8D"/>
    <w:rsid w:val="00B120CC"/>
    <w:rsid w:val="00B2266C"/>
    <w:rsid w:val="00B47939"/>
    <w:rsid w:val="00B70FE2"/>
    <w:rsid w:val="00BB3F5D"/>
    <w:rsid w:val="00BD5A14"/>
    <w:rsid w:val="00BF17D9"/>
    <w:rsid w:val="00C7141F"/>
    <w:rsid w:val="00C87991"/>
    <w:rsid w:val="00C96B11"/>
    <w:rsid w:val="00D16413"/>
    <w:rsid w:val="00D42AD6"/>
    <w:rsid w:val="00D47C1C"/>
    <w:rsid w:val="00D51F8B"/>
    <w:rsid w:val="00D719C6"/>
    <w:rsid w:val="00D736EA"/>
    <w:rsid w:val="00D737CD"/>
    <w:rsid w:val="00E223B9"/>
    <w:rsid w:val="00E348A7"/>
    <w:rsid w:val="00E515DB"/>
    <w:rsid w:val="00E57135"/>
    <w:rsid w:val="00E6181B"/>
    <w:rsid w:val="00E934AD"/>
    <w:rsid w:val="00EC00FE"/>
    <w:rsid w:val="00ED5674"/>
    <w:rsid w:val="00EE3501"/>
    <w:rsid w:val="00EF4B77"/>
    <w:rsid w:val="00F06FA3"/>
    <w:rsid w:val="00F2236E"/>
    <w:rsid w:val="00F54711"/>
    <w:rsid w:val="00F63166"/>
    <w:rsid w:val="00F74238"/>
    <w:rsid w:val="00F75EAE"/>
    <w:rsid w:val="00F81D29"/>
    <w:rsid w:val="00F95094"/>
    <w:rsid w:val="00FA3CB8"/>
    <w:rsid w:val="00FC2B1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6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2024-04-12T20:32:00Z</cp:lastPrinted>
  <dcterms:created xsi:type="dcterms:W3CDTF">2024-04-12T21:08:00Z</dcterms:created>
  <dcterms:modified xsi:type="dcterms:W3CDTF">2024-04-12T21:08:00Z</dcterms:modified>
</cp:coreProperties>
</file>